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EFC" w:rsidRPr="00295EFC" w:rsidRDefault="00295EFC" w:rsidP="00295EFC">
      <w:pPr>
        <w:pStyle w:val="Heading1"/>
        <w:jc w:val="center"/>
        <w:rPr>
          <w:color w:val="auto"/>
        </w:rPr>
      </w:pPr>
      <w:bookmarkStart w:id="0" w:name="_GoBack"/>
      <w:bookmarkStart w:id="1" w:name="_Toc415040782"/>
      <w:bookmarkEnd w:id="0"/>
      <w:r w:rsidRPr="00295EFC">
        <w:rPr>
          <w:color w:val="auto"/>
        </w:rPr>
        <w:t>Introduction to Histology: Muscles</w:t>
      </w:r>
    </w:p>
    <w:p w:rsidR="00D6330F" w:rsidRPr="00646C5E" w:rsidRDefault="00295EFC" w:rsidP="00BF32E0">
      <w:pPr>
        <w:pStyle w:val="Heading1"/>
      </w:pPr>
      <w:r>
        <w:br/>
      </w:r>
      <w:r w:rsidR="004E38C6">
        <w:t>Pre-laboratory Questions</w:t>
      </w:r>
      <w:bookmarkEnd w:id="1"/>
    </w:p>
    <w:p w:rsidR="00FC7A90" w:rsidRDefault="00BB446A">
      <w:pPr>
        <w:pStyle w:val="ListParagraph"/>
        <w:numPr>
          <w:ilvl w:val="0"/>
          <w:numId w:val="39"/>
        </w:numPr>
        <w:ind w:left="360"/>
        <w:rPr>
          <w:rFonts w:ascii="Century Gothic" w:hAnsi="Century Gothic"/>
          <w:sz w:val="22"/>
          <w:szCs w:val="22"/>
        </w:rPr>
      </w:pPr>
      <w:r>
        <w:rPr>
          <w:rFonts w:ascii="Century Gothic" w:hAnsi="Century Gothic"/>
          <w:sz w:val="22"/>
          <w:szCs w:val="22"/>
        </w:rPr>
        <w:t>Which muscle type is slow to contract and what is its main function</w:t>
      </w:r>
      <w:r w:rsidR="001F58A7">
        <w:rPr>
          <w:rFonts w:ascii="Century Gothic" w:hAnsi="Century Gothic"/>
          <w:sz w:val="22"/>
          <w:szCs w:val="22"/>
        </w:rPr>
        <w:t>?</w:t>
      </w:r>
    </w:p>
    <w:p w:rsidR="00DE4644" w:rsidRDefault="00DE4644" w:rsidP="00DE4644">
      <w:pPr>
        <w:pStyle w:val="ListParagraph"/>
        <w:ind w:left="360"/>
        <w:rPr>
          <w:rFonts w:ascii="Century Gothic" w:hAnsi="Century Gothic"/>
          <w:sz w:val="22"/>
          <w:szCs w:val="22"/>
        </w:rPr>
      </w:pPr>
      <w:r>
        <w:rPr>
          <w:rFonts w:ascii="Century Gothic" w:hAnsi="Century Gothic"/>
          <w:sz w:val="22"/>
          <w:szCs w:val="22"/>
        </w:rPr>
        <w:t>The smooth muscles are very slow to contract and they help in involuntary movement.</w:t>
      </w:r>
    </w:p>
    <w:p w:rsidR="00FC7A90" w:rsidRPr="00457B37" w:rsidRDefault="00FC7A90">
      <w:pPr>
        <w:pStyle w:val="ListParagraph"/>
        <w:ind w:left="360"/>
        <w:rPr>
          <w:rFonts w:ascii="Century Gothic" w:hAnsi="Century Gothic"/>
          <w:sz w:val="22"/>
          <w:szCs w:val="22"/>
        </w:rPr>
      </w:pPr>
    </w:p>
    <w:p w:rsidR="00FC7A90" w:rsidRDefault="00FC7A90">
      <w:pPr>
        <w:rPr>
          <w:rFonts w:ascii="Century Gothic" w:hAnsi="Century Gothic"/>
          <w:color w:val="0070C0"/>
          <w:sz w:val="22"/>
          <w:szCs w:val="22"/>
        </w:rPr>
      </w:pPr>
    </w:p>
    <w:p w:rsidR="001F5B34" w:rsidRPr="00457B37" w:rsidRDefault="001F5B34">
      <w:pPr>
        <w:rPr>
          <w:rFonts w:ascii="Century Gothic" w:hAnsi="Century Gothic"/>
          <w:sz w:val="22"/>
          <w:szCs w:val="22"/>
        </w:rPr>
      </w:pPr>
    </w:p>
    <w:p w:rsidR="00194A85" w:rsidRDefault="00BB446A" w:rsidP="00194A85">
      <w:pPr>
        <w:pStyle w:val="ListParagraph"/>
        <w:numPr>
          <w:ilvl w:val="0"/>
          <w:numId w:val="39"/>
        </w:numPr>
        <w:ind w:left="360"/>
        <w:rPr>
          <w:rFonts w:ascii="Century Gothic" w:hAnsi="Century Gothic"/>
          <w:sz w:val="22"/>
          <w:szCs w:val="22"/>
        </w:rPr>
      </w:pPr>
      <w:r>
        <w:rPr>
          <w:rFonts w:ascii="Century Gothic" w:hAnsi="Century Gothic"/>
          <w:sz w:val="22"/>
          <w:szCs w:val="22"/>
        </w:rPr>
        <w:t>Which muscle type is multinucleate and what does this mean</w:t>
      </w:r>
      <w:r w:rsidR="00194A85">
        <w:rPr>
          <w:rFonts w:ascii="Century Gothic" w:hAnsi="Century Gothic"/>
          <w:sz w:val="22"/>
          <w:szCs w:val="22"/>
        </w:rPr>
        <w:t>?</w:t>
      </w:r>
    </w:p>
    <w:p w:rsidR="00DE4644" w:rsidRDefault="00DE4644" w:rsidP="00DE4644">
      <w:pPr>
        <w:pStyle w:val="ListParagraph"/>
        <w:ind w:left="360"/>
        <w:rPr>
          <w:rFonts w:ascii="Century Gothic" w:hAnsi="Century Gothic"/>
          <w:sz w:val="22"/>
          <w:szCs w:val="22"/>
        </w:rPr>
      </w:pPr>
      <w:r>
        <w:rPr>
          <w:rFonts w:ascii="Century Gothic" w:hAnsi="Century Gothic"/>
          <w:sz w:val="22"/>
          <w:szCs w:val="22"/>
        </w:rPr>
        <w:t>The skeletal muscle is multinucleated. It means that the muscles fiber contain many nuclei.</w:t>
      </w:r>
    </w:p>
    <w:p w:rsidR="00194A85" w:rsidRPr="00457B37" w:rsidRDefault="00194A85" w:rsidP="00194A85">
      <w:pPr>
        <w:pStyle w:val="ListParagraph"/>
        <w:ind w:left="360"/>
        <w:rPr>
          <w:rFonts w:ascii="Century Gothic" w:hAnsi="Century Gothic"/>
          <w:sz w:val="22"/>
          <w:szCs w:val="22"/>
        </w:rPr>
      </w:pPr>
    </w:p>
    <w:p w:rsidR="00194A85" w:rsidRDefault="00194A85" w:rsidP="00194A85">
      <w:pPr>
        <w:rPr>
          <w:rFonts w:ascii="Century Gothic" w:hAnsi="Century Gothic"/>
          <w:color w:val="0070C0"/>
          <w:sz w:val="22"/>
          <w:szCs w:val="22"/>
        </w:rPr>
      </w:pPr>
    </w:p>
    <w:p w:rsidR="001F5B34" w:rsidRPr="00457B37" w:rsidRDefault="001F5B34" w:rsidP="00194A85">
      <w:pPr>
        <w:rPr>
          <w:rFonts w:ascii="Century Gothic" w:hAnsi="Century Gothic"/>
          <w:sz w:val="22"/>
          <w:szCs w:val="22"/>
        </w:rPr>
      </w:pPr>
    </w:p>
    <w:p w:rsidR="00194A85" w:rsidRDefault="00BB446A" w:rsidP="00194A85">
      <w:pPr>
        <w:pStyle w:val="ListParagraph"/>
        <w:numPr>
          <w:ilvl w:val="0"/>
          <w:numId w:val="39"/>
        </w:numPr>
        <w:ind w:left="360"/>
        <w:rPr>
          <w:rFonts w:ascii="Century Gothic" w:hAnsi="Century Gothic"/>
          <w:sz w:val="22"/>
          <w:szCs w:val="22"/>
        </w:rPr>
      </w:pPr>
      <w:r>
        <w:rPr>
          <w:rFonts w:ascii="Century Gothic" w:hAnsi="Century Gothic"/>
          <w:sz w:val="22"/>
          <w:szCs w:val="22"/>
        </w:rPr>
        <w:t>Name the three different distinct bands found in a skeletal myofibril and what is their function</w:t>
      </w:r>
      <w:r w:rsidR="00194A85">
        <w:rPr>
          <w:rFonts w:ascii="Century Gothic" w:hAnsi="Century Gothic"/>
          <w:sz w:val="22"/>
          <w:szCs w:val="22"/>
        </w:rPr>
        <w:t>?</w:t>
      </w:r>
    </w:p>
    <w:p w:rsidR="00DE4644" w:rsidRDefault="00DE4644" w:rsidP="00DE4644">
      <w:pPr>
        <w:pStyle w:val="ListParagraph"/>
        <w:ind w:left="360"/>
        <w:rPr>
          <w:rFonts w:ascii="Century Gothic" w:hAnsi="Century Gothic"/>
          <w:sz w:val="22"/>
          <w:szCs w:val="22"/>
        </w:rPr>
      </w:pPr>
      <w:r>
        <w:rPr>
          <w:rFonts w:ascii="Century Gothic" w:hAnsi="Century Gothic"/>
          <w:sz w:val="22"/>
          <w:szCs w:val="22"/>
        </w:rPr>
        <w:t xml:space="preserve">In the skeletal myofibril contains the A-bands which is the area where the sarcomere. There </w:t>
      </w:r>
      <w:proofErr w:type="gramStart"/>
      <w:r>
        <w:rPr>
          <w:rFonts w:ascii="Century Gothic" w:hAnsi="Century Gothic"/>
          <w:sz w:val="22"/>
          <w:szCs w:val="22"/>
        </w:rPr>
        <w:t>is</w:t>
      </w:r>
      <w:proofErr w:type="gramEnd"/>
      <w:r>
        <w:rPr>
          <w:rFonts w:ascii="Century Gothic" w:hAnsi="Century Gothic"/>
          <w:sz w:val="22"/>
          <w:szCs w:val="22"/>
        </w:rPr>
        <w:t xml:space="preserve"> also the I-bands which contains Z-discs where the fibers are attached and are also attracted during contraction.</w:t>
      </w:r>
    </w:p>
    <w:p w:rsidR="00194A85" w:rsidRDefault="00194A85" w:rsidP="00194A85">
      <w:pPr>
        <w:pStyle w:val="ListParagraph"/>
        <w:ind w:left="360"/>
        <w:rPr>
          <w:rFonts w:ascii="Century Gothic" w:hAnsi="Century Gothic"/>
          <w:sz w:val="22"/>
          <w:szCs w:val="22"/>
        </w:rPr>
      </w:pPr>
    </w:p>
    <w:p w:rsidR="00194A85" w:rsidRDefault="00194A85" w:rsidP="00194A85">
      <w:pPr>
        <w:rPr>
          <w:rFonts w:ascii="Century Gothic" w:hAnsi="Century Gothic"/>
          <w:sz w:val="22"/>
          <w:szCs w:val="22"/>
        </w:rPr>
      </w:pPr>
    </w:p>
    <w:p w:rsidR="001F5B34" w:rsidRPr="00457B37" w:rsidRDefault="001F5B34" w:rsidP="00194A85">
      <w:pPr>
        <w:rPr>
          <w:rFonts w:ascii="Century Gothic" w:hAnsi="Century Gothic"/>
          <w:sz w:val="22"/>
          <w:szCs w:val="22"/>
        </w:rPr>
      </w:pPr>
    </w:p>
    <w:p w:rsidR="00194A85" w:rsidRDefault="00D43BD7" w:rsidP="00194A85">
      <w:pPr>
        <w:pStyle w:val="ListParagraph"/>
        <w:numPr>
          <w:ilvl w:val="0"/>
          <w:numId w:val="39"/>
        </w:numPr>
        <w:ind w:left="360"/>
        <w:rPr>
          <w:rFonts w:ascii="Century Gothic" w:hAnsi="Century Gothic"/>
          <w:sz w:val="22"/>
          <w:szCs w:val="22"/>
        </w:rPr>
      </w:pPr>
      <w:r>
        <w:rPr>
          <w:rFonts w:ascii="Century Gothic" w:hAnsi="Century Gothic"/>
          <w:sz w:val="22"/>
          <w:szCs w:val="22"/>
        </w:rPr>
        <w:t>Wh</w:t>
      </w:r>
      <w:r w:rsidR="0099090E">
        <w:rPr>
          <w:rFonts w:ascii="Century Gothic" w:hAnsi="Century Gothic"/>
          <w:sz w:val="22"/>
          <w:szCs w:val="22"/>
        </w:rPr>
        <w:t>at is the name of the plasma membrane in skeletal muscles</w:t>
      </w:r>
      <w:r w:rsidR="0084740D">
        <w:rPr>
          <w:rFonts w:ascii="Century Gothic" w:hAnsi="Century Gothic"/>
          <w:sz w:val="22"/>
          <w:szCs w:val="22"/>
        </w:rPr>
        <w:t>?</w:t>
      </w:r>
    </w:p>
    <w:p w:rsidR="001A4062" w:rsidRDefault="001A4062" w:rsidP="001A4062">
      <w:pPr>
        <w:pStyle w:val="ListParagraph"/>
        <w:ind w:left="360"/>
        <w:rPr>
          <w:rFonts w:ascii="Century Gothic" w:hAnsi="Century Gothic"/>
          <w:sz w:val="22"/>
          <w:szCs w:val="22"/>
        </w:rPr>
      </w:pPr>
      <w:r>
        <w:rPr>
          <w:rFonts w:ascii="Century Gothic" w:hAnsi="Century Gothic"/>
          <w:sz w:val="22"/>
          <w:szCs w:val="22"/>
        </w:rPr>
        <w:t>It is known as sarcolemma.</w:t>
      </w:r>
    </w:p>
    <w:p w:rsidR="00194A85" w:rsidRDefault="00194A85" w:rsidP="00194A85">
      <w:pPr>
        <w:pStyle w:val="ListParagraph"/>
        <w:ind w:left="360"/>
        <w:rPr>
          <w:rFonts w:ascii="Century Gothic" w:hAnsi="Century Gothic"/>
          <w:sz w:val="22"/>
          <w:szCs w:val="22"/>
        </w:rPr>
      </w:pPr>
    </w:p>
    <w:p w:rsidR="00194A85" w:rsidRDefault="00194A85" w:rsidP="00194A85">
      <w:pPr>
        <w:pStyle w:val="ListParagraph"/>
        <w:ind w:left="360"/>
        <w:rPr>
          <w:rFonts w:ascii="Century Gothic" w:hAnsi="Century Gothic"/>
          <w:color w:val="0070C0"/>
          <w:sz w:val="22"/>
          <w:szCs w:val="22"/>
        </w:rPr>
      </w:pPr>
    </w:p>
    <w:p w:rsidR="001F5B34" w:rsidRDefault="001F5B34" w:rsidP="00194A85">
      <w:pPr>
        <w:pStyle w:val="ListParagraph"/>
        <w:ind w:left="360"/>
        <w:rPr>
          <w:rFonts w:ascii="Century Gothic" w:hAnsi="Century Gothic"/>
          <w:color w:val="0070C0"/>
          <w:sz w:val="22"/>
          <w:szCs w:val="22"/>
        </w:rPr>
      </w:pPr>
    </w:p>
    <w:p w:rsidR="00194A85" w:rsidRDefault="00D43BD7" w:rsidP="00194A85">
      <w:pPr>
        <w:pStyle w:val="ListParagraph"/>
        <w:numPr>
          <w:ilvl w:val="0"/>
          <w:numId w:val="39"/>
        </w:numPr>
        <w:ind w:left="360"/>
        <w:rPr>
          <w:rFonts w:ascii="Century Gothic" w:hAnsi="Century Gothic"/>
          <w:sz w:val="22"/>
          <w:szCs w:val="22"/>
        </w:rPr>
      </w:pPr>
      <w:r>
        <w:rPr>
          <w:rFonts w:ascii="Century Gothic" w:hAnsi="Century Gothic"/>
          <w:sz w:val="22"/>
          <w:szCs w:val="22"/>
        </w:rPr>
        <w:t xml:space="preserve">Name the three types of </w:t>
      </w:r>
      <w:r w:rsidR="00CC64AE">
        <w:rPr>
          <w:rFonts w:ascii="Century Gothic" w:hAnsi="Century Gothic"/>
          <w:sz w:val="22"/>
          <w:szCs w:val="22"/>
        </w:rPr>
        <w:t>muscles and explain their different functions</w:t>
      </w:r>
      <w:r w:rsidR="00194A85" w:rsidRPr="008B585E">
        <w:rPr>
          <w:rFonts w:ascii="Century Gothic" w:hAnsi="Century Gothic"/>
          <w:sz w:val="22"/>
          <w:szCs w:val="22"/>
        </w:rPr>
        <w:t>?</w:t>
      </w:r>
    </w:p>
    <w:p w:rsidR="001A4062" w:rsidRDefault="001A4062" w:rsidP="001A4062">
      <w:pPr>
        <w:pStyle w:val="ListParagraph"/>
        <w:ind w:left="360"/>
        <w:rPr>
          <w:rFonts w:ascii="Century Gothic" w:hAnsi="Century Gothic"/>
          <w:sz w:val="22"/>
          <w:szCs w:val="22"/>
        </w:rPr>
      </w:pPr>
      <w:r>
        <w:rPr>
          <w:rFonts w:ascii="Century Gothic" w:hAnsi="Century Gothic"/>
          <w:sz w:val="22"/>
          <w:szCs w:val="22"/>
        </w:rPr>
        <w:t>Smooth muscles. They help in involuntary muscles contractions leading to movement.</w:t>
      </w:r>
    </w:p>
    <w:p w:rsidR="001A4062" w:rsidRDefault="001A4062" w:rsidP="001A4062">
      <w:pPr>
        <w:pStyle w:val="ListParagraph"/>
        <w:ind w:left="360"/>
        <w:rPr>
          <w:rFonts w:ascii="Century Gothic" w:hAnsi="Century Gothic"/>
          <w:sz w:val="22"/>
          <w:szCs w:val="22"/>
        </w:rPr>
      </w:pPr>
    </w:p>
    <w:p w:rsidR="0084740D" w:rsidRDefault="001A4062" w:rsidP="00194A85">
      <w:pPr>
        <w:pStyle w:val="ListParagraph"/>
        <w:ind w:left="360"/>
        <w:rPr>
          <w:rFonts w:ascii="Century Gothic" w:hAnsi="Century Gothic"/>
          <w:sz w:val="22"/>
          <w:szCs w:val="22"/>
        </w:rPr>
      </w:pPr>
      <w:r w:rsidRPr="001A4062">
        <w:rPr>
          <w:rFonts w:ascii="Century Gothic" w:hAnsi="Century Gothic"/>
          <w:sz w:val="22"/>
          <w:szCs w:val="22"/>
        </w:rPr>
        <w:t>Skeletal muscles</w:t>
      </w:r>
      <w:r>
        <w:rPr>
          <w:rFonts w:ascii="Century Gothic" w:hAnsi="Century Gothic"/>
          <w:sz w:val="22"/>
          <w:szCs w:val="22"/>
        </w:rPr>
        <w:t xml:space="preserve"> are attached to bones allowing voluntary movement</w:t>
      </w:r>
      <w:r w:rsidR="005354BD">
        <w:rPr>
          <w:rFonts w:ascii="Century Gothic" w:hAnsi="Century Gothic"/>
          <w:sz w:val="22"/>
          <w:szCs w:val="22"/>
        </w:rPr>
        <w:t>.</w:t>
      </w:r>
    </w:p>
    <w:p w:rsidR="005354BD" w:rsidRPr="001A4062" w:rsidRDefault="005354BD" w:rsidP="00194A85">
      <w:pPr>
        <w:pStyle w:val="ListParagraph"/>
        <w:ind w:left="360"/>
        <w:rPr>
          <w:rFonts w:ascii="Century Gothic" w:hAnsi="Century Gothic"/>
          <w:sz w:val="22"/>
          <w:szCs w:val="22"/>
        </w:rPr>
      </w:pPr>
      <w:r>
        <w:rPr>
          <w:rFonts w:ascii="Century Gothic" w:hAnsi="Century Gothic"/>
          <w:sz w:val="22"/>
          <w:szCs w:val="22"/>
        </w:rPr>
        <w:t>Cardiac muscles they are found in the heart and they form a network of branching fibers.</w:t>
      </w:r>
    </w:p>
    <w:p w:rsidR="001F5B34" w:rsidRDefault="001F5B34" w:rsidP="00194A85">
      <w:pPr>
        <w:pStyle w:val="ListParagraph"/>
        <w:ind w:left="360"/>
        <w:rPr>
          <w:rFonts w:ascii="Century Gothic" w:hAnsi="Century Gothic"/>
          <w:color w:val="0070C0"/>
          <w:sz w:val="22"/>
          <w:szCs w:val="22"/>
        </w:rPr>
      </w:pPr>
    </w:p>
    <w:p w:rsidR="0084740D" w:rsidRDefault="0084740D" w:rsidP="0084740D">
      <w:pPr>
        <w:pStyle w:val="ListParagraph"/>
        <w:numPr>
          <w:ilvl w:val="0"/>
          <w:numId w:val="39"/>
        </w:numPr>
        <w:ind w:left="360"/>
        <w:rPr>
          <w:rFonts w:ascii="Century Gothic" w:hAnsi="Century Gothic"/>
          <w:sz w:val="22"/>
          <w:szCs w:val="22"/>
        </w:rPr>
      </w:pPr>
      <w:r>
        <w:rPr>
          <w:rFonts w:ascii="Century Gothic" w:hAnsi="Century Gothic"/>
          <w:sz w:val="22"/>
          <w:szCs w:val="22"/>
        </w:rPr>
        <w:t>W</w:t>
      </w:r>
      <w:r w:rsidR="0005684E">
        <w:rPr>
          <w:rFonts w:ascii="Century Gothic" w:hAnsi="Century Gothic"/>
          <w:sz w:val="22"/>
          <w:szCs w:val="22"/>
        </w:rPr>
        <w:t xml:space="preserve">hat </w:t>
      </w:r>
      <w:r w:rsidR="00CC64AE">
        <w:rPr>
          <w:rFonts w:ascii="Century Gothic" w:hAnsi="Century Gothic"/>
          <w:sz w:val="22"/>
          <w:szCs w:val="22"/>
        </w:rPr>
        <w:t>is the name of the area where cardiac muscles are attached to each other</w:t>
      </w:r>
      <w:r>
        <w:rPr>
          <w:rFonts w:ascii="Century Gothic" w:hAnsi="Century Gothic"/>
          <w:sz w:val="22"/>
          <w:szCs w:val="22"/>
        </w:rPr>
        <w:t>?</w:t>
      </w:r>
    </w:p>
    <w:p w:rsidR="0084740D" w:rsidRDefault="005354BD" w:rsidP="0084740D">
      <w:pPr>
        <w:pStyle w:val="ListParagraph"/>
        <w:ind w:left="360"/>
        <w:rPr>
          <w:rFonts w:ascii="Century Gothic" w:hAnsi="Century Gothic"/>
          <w:sz w:val="22"/>
          <w:szCs w:val="22"/>
        </w:rPr>
      </w:pPr>
      <w:r>
        <w:rPr>
          <w:rFonts w:ascii="Century Gothic" w:hAnsi="Century Gothic"/>
          <w:sz w:val="22"/>
          <w:szCs w:val="22"/>
        </w:rPr>
        <w:t>The cardiac muscles are joined by one another by the intercalated disc that contains gap junctions for depolarization between the desmosomes and cells for holding the fiber when the heart is contraction.</w:t>
      </w:r>
    </w:p>
    <w:p w:rsidR="0084740D" w:rsidRDefault="0084740D" w:rsidP="0084740D">
      <w:pPr>
        <w:pStyle w:val="ListParagraph"/>
        <w:ind w:left="360"/>
        <w:rPr>
          <w:rFonts w:ascii="Century Gothic" w:hAnsi="Century Gothic"/>
          <w:color w:val="0070C0"/>
          <w:sz w:val="22"/>
          <w:szCs w:val="22"/>
        </w:rPr>
      </w:pPr>
    </w:p>
    <w:p w:rsidR="001F5B34" w:rsidRDefault="001F5B34" w:rsidP="0084740D">
      <w:pPr>
        <w:pStyle w:val="ListParagraph"/>
        <w:ind w:left="360"/>
        <w:rPr>
          <w:rFonts w:ascii="Century Gothic" w:hAnsi="Century Gothic"/>
          <w:color w:val="0070C0"/>
          <w:sz w:val="22"/>
          <w:szCs w:val="22"/>
        </w:rPr>
      </w:pPr>
    </w:p>
    <w:p w:rsidR="00202957" w:rsidRDefault="00CC64AE" w:rsidP="00295EFC">
      <w:pPr>
        <w:pStyle w:val="ListParagraph"/>
        <w:numPr>
          <w:ilvl w:val="0"/>
          <w:numId w:val="39"/>
        </w:numPr>
        <w:ind w:left="360"/>
        <w:rPr>
          <w:rFonts w:ascii="Century Gothic" w:hAnsi="Century Gothic"/>
          <w:sz w:val="22"/>
          <w:szCs w:val="22"/>
        </w:rPr>
      </w:pPr>
      <w:r>
        <w:rPr>
          <w:rFonts w:ascii="Century Gothic" w:hAnsi="Century Gothic"/>
          <w:sz w:val="22"/>
          <w:szCs w:val="22"/>
        </w:rPr>
        <w:t>Which muscle type contain a high number of small blood vessels and why</w:t>
      </w:r>
      <w:r w:rsidR="0084740D" w:rsidRPr="008B585E">
        <w:rPr>
          <w:rFonts w:ascii="Century Gothic" w:hAnsi="Century Gothic"/>
          <w:sz w:val="22"/>
          <w:szCs w:val="22"/>
        </w:rPr>
        <w:t>?</w:t>
      </w:r>
    </w:p>
    <w:p w:rsidR="005354BD" w:rsidRPr="0012572D" w:rsidRDefault="005354BD" w:rsidP="005354BD">
      <w:pPr>
        <w:pStyle w:val="ListParagraph"/>
        <w:ind w:left="360"/>
        <w:rPr>
          <w:rFonts w:ascii="Century Gothic" w:hAnsi="Century Gothic"/>
          <w:sz w:val="22"/>
          <w:szCs w:val="22"/>
        </w:rPr>
      </w:pPr>
      <w:r>
        <w:rPr>
          <w:rFonts w:ascii="Century Gothic" w:hAnsi="Century Gothic"/>
          <w:sz w:val="22"/>
          <w:szCs w:val="22"/>
        </w:rPr>
        <w:t xml:space="preserve">Cardiac muscles </w:t>
      </w:r>
      <w:r w:rsidR="005626F2">
        <w:rPr>
          <w:rFonts w:ascii="Century Gothic" w:hAnsi="Century Gothic"/>
          <w:sz w:val="22"/>
          <w:szCs w:val="22"/>
        </w:rPr>
        <w:t>because it is specialized for continuously and repeatedly contract that help in providing the circulation of the blood.</w:t>
      </w:r>
    </w:p>
    <w:sectPr w:rsidR="005354BD" w:rsidRPr="0012572D" w:rsidSect="00B53E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54B" w:rsidRDefault="00F4454B" w:rsidP="00447A99">
      <w:r>
        <w:separator/>
      </w:r>
    </w:p>
  </w:endnote>
  <w:endnote w:type="continuationSeparator" w:id="0">
    <w:p w:rsidR="00F4454B" w:rsidRDefault="00F4454B" w:rsidP="00447A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48" w:rsidRPr="004A0A20" w:rsidRDefault="00617E48" w:rsidP="001D5928">
    <w:pPr>
      <w:spacing w:line="14" w:lineRule="auto"/>
      <w:rPr>
        <w:sz w:val="20"/>
        <w:szCs w:val="20"/>
      </w:rPr>
    </w:pPr>
    <w:r>
      <w:tab/>
    </w:r>
    <w:r w:rsidR="001859F7" w:rsidRPr="001859F7">
      <w:rPr>
        <w:noProof/>
      </w:rPr>
      <w:pict>
        <v:group id="Group 75" o:spid="_x0000_s4108" style="position:absolute;margin-left:480.4pt;margin-top:756.5pt;width:38.6pt;height:15.9pt;z-index:-251666432;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">
          <v:group id="Group 34" o:spid="_x0000_s4130" style="position:absolute;left:9618;top:15155;width:135;height:248" coordorigin="9618,15155" coordsize="135,2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37" o:spid="_x0000_s4133"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r58sQA&#10;AADbAAAADwAAAGRycy9kb3ducmV2LnhtbESPQUvEMBSE74L/ITzBm5voYSvdposIgigeXNcFb4/m&#10;bdPd5qUm6W77740geBxm5humWk+uFycKsfOs4XahQBA33nTcath+PN3cg4gJ2WDvmTTMFGFdX15U&#10;WBp/5nc6bVIrMoRjiRpsSkMpZWwsOYwLPxBnb++Dw5RlaKUJeM5w18s7pZbSYcd5weJAj5aa42Z0&#10;GnZ29/pZzHZ8UelbhXlcHt6+UOvrq+lhBSLRlP7Df+1no6Eo4PdL/gGy/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K+fLEAAAA2wAAAA8AAAAAAAAAAAAAAAAAmAIAAGRycy9k&#10;b3ducmV2LnhtbFBLBQYAAAAABAAEAPUAAACJAw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4132"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gMEA&#10;AADbAAAADwAAAGRycy9kb3ducmV2LnhtbERPTWsCMRC9F/wPYQRvNbEHLVujiCAUxUNtK/Q2bKab&#10;rZvJmmR19983h0KPj/e9XPeuETcKsfasYTZVIIhLb2quNHy87x6fQcSEbLDxTBoGirBejR6WWBh/&#10;5ze6nVIlcgjHAjXYlNpCylhachinviXO3LcPDlOGoZIm4D2Hu0Y+KTWXDmvODRZb2loqL6fOaTjb&#10;8+FzMdhur9JVhaGb/xy/UOvJuN+8gEjUp3/xn/vVaFjksflL/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VbYDBAAAA2wAAAA8AAAAAAAAAAAAAAAAAmAIAAGRycy9kb3du&#10;cmV2LnhtbFBLBQYAAAAABAAEAPUAAACGAwAAAAA=&#10;" path="m135,138r-55,l80,196r,6l131,202r2,-6l133,195r2,-28l135,138xe" fillcolor="#221d1f" stroked="f">
              <v:path arrowok="t" o:connecttype="custom" o:connectlocs="135,15293;80,15293;80,15351;80,15357;131,15357;133,15351;133,15350;135,15322;135,15293" o:connectangles="0,0,0,0,0,0,0,0,0"/>
            </v:shape>
            <v:shape id="Freeform 35" o:spid="_x0000_s4131"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IG8UA&#10;AADbAAAADwAAAGRycy9kb3ducmV2LnhtbESPQUsDMRSE74L/ITyhN5voobXbpkUEoVQ8WG2ht8fm&#10;dbN187JNsu3uvzeC4HGYmW+Yxap3jbhQiLVnDQ9jBYK49KbmSsPX5+v9E4iYkA02nknDQBFWy9ub&#10;BRbGX/mDLttUiQzhWKAGm1JbSBlLSw7j2LfE2Tv64DBlGSppAl4z3DXyUamJdFhzXrDY0oul8nvb&#10;OQ17u3/bTQfbbVQ6qzB0k9P7AbUe3fXPcxCJ+vQf/muvjYbpDH6/5B8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mcgbxQAAANsAAAAPAAAAAAAAAAAAAAAAAJgCAABkcnMv&#10;ZG93bnJldi54bWxQSwUGAAAAAAQABAD1AAAAigMAAAAA&#10;" path="m132,46r-52,l80,52r,46l135,98,134,73,132,46xe" fillcolor="#221d1f" stroked="f">
              <v:path arrowok="t" o:connecttype="custom" o:connectlocs="132,15201;80,15201;80,15207;80,15253;135,15253;134,15228;132,15201" o:connectangles="0,0,0,0,0,0,0"/>
            </v:shape>
          </v:group>
          <v:group id="Group 30" o:spid="_x0000_s4126" style="position:absolute;left:9765;top:15158;width:133;height:242" coordorigin="9765,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Freeform 33" o:spid="_x0000_s4129"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QIcMA&#10;AADbAAAADwAAAGRycy9kb3ducmV2LnhtbESPT4vCMBTE74LfITxhL7KmCpbSNcoqygqerH/Oj+Zt&#10;W2xeShNr99tvBMHjMDO/YRar3tSio9ZVlhVMJxEI4tzqigsF59PuMwHhPLLG2jIp+CMHq+VwsMBU&#10;2wcfqct8IQKEXYoKSu+bVEqXl2TQTWxDHLxf2xr0QbaF1C0+AtzUchZFsTRYcVgosaFNSfktuxsF&#10;1+0hnutuT3Hyc1tfxgXHpysr9THqv79AeOr9O/xq77WCZArPL+E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MQIcMAAADbAAAADwAAAAAAAAAAAAAAAACYAgAAZHJzL2Rv&#10;d25yZXYueG1sUEsFBgAAAAAEAAQA9QAAAIgD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4128"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OVsMA&#10;AADbAAAADwAAAGRycy9kb3ducmV2LnhtbESPQWvCQBSE70L/w/IKXqRuDDSE1DVUsSj0pGlzfmRf&#10;k2D2bchuY/z3bqHgcZiZb5h1PplOjDS41rKC1TICQVxZ3XKt4Kv4eElBOI+ssbNMCm7kIN88zdaY&#10;aXvlE41nX4sAYZehgsb7PpPSVQ0ZdEvbEwfvxw4GfZBDLfWA1wA3nYyjKJEGWw4LDfa0a6i6nH+N&#10;gnL/mbzq8UhJerhsvxc1J0XJSs2fp/c3EJ4m/wj/t49aQRrD35fwA+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OVsMAAADbAAAADwAAAAAAAAAAAAAAAACYAgAAZHJzL2Rv&#10;d25yZXYueG1sUEsFBgAAAAAEAAQA9QAAAIgDAAAAAA==&#10;" path="m132,202r-53,l79,242r53,l132,202xe" fillcolor="#221d1f" stroked="f">
              <v:path arrowok="t" o:connecttype="custom" o:connectlocs="132,15360;79,15360;79,15400;132,15400;132,15360" o:connectangles="0,0,0,0,0"/>
            </v:shape>
            <v:shape id="Freeform 31" o:spid="_x0000_s4127"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rzcMA&#10;AADbAAAADwAAAGRycy9kb3ducmV2LnhtbESPT4vCMBTE74LfIbyFvYimKpbSNYqKywqe/LOeH83b&#10;tti8lCbW7rc3guBxmJnfMPNlZyrRUuNKywrGowgEcWZ1ybmC8+l7mIBwHlljZZkU/JOD5aLfm2Oq&#10;7Z0P1B59LgKEXYoKCu/rVEqXFWTQjWxNHLw/2xj0QTa51A3eA9xUchJFsTRYclgosKZNQdn1eDMK&#10;Ltt9PNPtjuLk57r+HeQcny6s1OdHt/oC4anz7/CrvdMKkik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rzcMAAADbAAAADwAAAAAAAAAAAAAAAACYAgAAZHJzL2Rv&#10;d25yZXYueG1sUEsFBgAAAAAEAAQA9QAAAIgDA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4122" style="position:absolute;left:9914;top:15158;width:137;height:242" coordorigin="9914,15158" coordsize="137,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29" o:spid="_x0000_s4125"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HfcQA&#10;AADcAAAADwAAAGRycy9kb3ducmV2LnhtbERP22rCQBB9L/gPywh9q5umoZToGooitJBSvMTnMTsm&#10;wexsyK4m/n23UOjbHM51FtloWnGj3jWWFTzPIhDEpdUNVwoO+83TGwjnkTW2lknBnRxky8nDAlNt&#10;B97SbecrEULYpaig9r5LpXRlTQbdzHbEgTvb3qAPsK+k7nEI4aaVcRS9SoMNh4YaO1rVVF52V6Pg&#10;K//eU1UcP6/r08s9wbzYrpNCqcfp+D4H4Wn0/+I/94cO8+MEfp8JF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Rx33EAAAA3AAAAA8AAAAAAAAAAAAAAAAAmAIAAGRycy9k&#10;b3ducmV2LnhtbFBLBQYAAAAABAAEAPUAAACJAw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4124"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i5sMA&#10;AADcAAAADwAAAGRycy9kb3ducmV2LnhtbERP32vCMBB+H/g/hBP2NlOdG6MaZawMNlBEXX0+m7Mt&#10;NpeSpFr/+0UY7O0+vp83X/amERdyvrasYDxKQBAXVtdcKvjZfz69gfABWWNjmRTcyMNyMXiYY6rt&#10;lbd02YVSxBD2KSqoQmhTKX1RkUE/si1x5E7WGQwRulJqh9cYbho5SZJXabDm2FBhSx8VFeddZxSs&#10;V5s9lfnhu8uOz7cprvJtNs2Vehz27zMQgfrwL/5zf+k4f/IC9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1i5sMAAADcAAAADwAAAAAAAAAAAAAAAACYAgAAZHJzL2Rv&#10;d25yZXYueG1sUEsFBgAAAAAEAAQA9QAAAIgDAAAAAA==&#10;" path="m118,133r-51,l81,242r55,l118,133xe" fillcolor="#221d1f" stroked="f">
              <v:path arrowok="t" o:connecttype="custom" o:connectlocs="118,15291;67,15291;81,15400;136,15400;118,15291" o:connectangles="0,0,0,0,0"/>
            </v:shape>
            <v:shape id="Freeform 27" o:spid="_x0000_s4123"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kcMA&#10;AADcAAAADwAAAGRycy9kb3ducmV2LnhtbERPTWvCQBC9F/wPywi91Y1WpERXEaXQQkqJNp7H7JgE&#10;s7Mhu5rk33cLBW/zeJ+z2vSmFndqXWVZwXQSgSDOra64UPBzfH95A+E8ssbaMikYyMFmPXpaYaxt&#10;xyndD74QIYRdjApK75tYSpeXZNBNbEMcuIttDfoA20LqFrsQbmo5i6KFNFhxaCixoV1J+fVwMwq+&#10;ku8jFdnp87Y/vw5zTLJ0P8+Ueh732yUIT71/iP/dHzrMny3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kcMAAADcAAAADwAAAAAAAAAAAAAAAACYAgAAZHJzL2Rv&#10;d25yZXYueG1sUEsFBgAAAAAEAAQA9QAAAIgDAAAAAA==&#10;" path="m129,43r-53,l81,50r,36l77,92r55,l133,90,132,57,129,43xe" fillcolor="#221d1f" stroked="f">
              <v:path arrowok="t" o:connecttype="custom" o:connectlocs="129,15201;76,15201;81,15208;81,15244;77,15250;132,15250;133,15248;132,15215;129,15201" o:connectangles="0,0,0,0,0,0,0,0,0"/>
            </v:shape>
          </v:group>
          <v:group id="Group 24" o:spid="_x0000_s4120" style="position:absolute;left:10210;top:15377;width:109;height:2" coordorigin="10210,15377" coordsize="1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25" o:spid="_x0000_s4121" style="position:absolute;left:10210;top:15377;width:109;height:2;visibility:visible;mso-wrap-style:square;v-text-anchor:top" coordsize="1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VcUA&#10;AADcAAAADwAAAGRycy9kb3ducmV2LnhtbESPQWsCMRCF74X+hzCF3mrWRWpZjaIF2R5KodqLt2Ez&#10;7gY3kyVJdfvvOwfB2wzvzXvfLNej79WFYnKBDUwnBSjiJljHrYGfw+7lDVTKyBb7wGTgjxKsV48P&#10;S6xsuPI3Xfa5VRLCqUIDXc5DpXVqOvKYJmEgFu0Uoscsa2y1jXiVcN/rsihetUfH0tDhQO8dNef9&#10;rzcwd66ut9sZfoavaV1Gf5yfisGY56dxswCVacx38+36wwp+KbTyjEy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xVxQAAANwAAAAPAAAAAAAAAAAAAAAAAJgCAABkcnMv&#10;ZG93bnJldi54bWxQSwUGAAAAAAQABAD1AAAAigMAAAAA&#10;" path="m,l109,e" filled="f" strokecolor="#221d1f" strokeweight="2.4pt">
              <v:path arrowok="t" o:connecttype="custom" o:connectlocs="0,0;109,0" o:connectangles="0,0"/>
            </v:shape>
          </v:group>
          <v:group id="Group 22" o:spid="_x0000_s4118" style="position:absolute;left:10237;top:15158;width:2;height:196" coordorigin="10237,15158" coordsize="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23" o:spid="_x0000_s4119" style="position:absolute;left:10237;top:15158;width:2;height:196;visibility:visible;mso-wrap-style:square;v-text-anchor:top" coordsize="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FN8cA&#10;AADcAAAADwAAAGRycy9kb3ducmV2LnhtbESPT2vCQBDF74V+h2WEXkQ3tqKSukqrCBVU/HfpbciO&#10;SWh2NmS3mn575yD0NsN7895vpvPWVepKTSg9Gxj0E1DEmbcl5wbOp1VvAipEZIuVZzLwRwHms+en&#10;KabW3/hA12PMlYRwSNFAEWOdah2yghyGvq+JRbv4xmGUtcm1bfAm4a7Sr0ky0g5LloYCa1oUlP0c&#10;f52B4WpfLneeh4Pv7nq8X2wPu+Xm05iXTvvxDipSG//Nj+svK/hvgi/PyAR6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ABTfHAAAA3AAAAA8AAAAAAAAAAAAAAAAAmAIAAGRy&#10;cy9kb3ducmV2LnhtbFBLBQYAAAAABAAEAPUAAACMAwAAAAA=&#10;" path="m,l,196e" filled="f" strokecolor="#221d1f" strokeweight=".97756mm">
              <v:path arrowok="t" o:connecttype="custom" o:connectlocs="0,15158;0,15354" o:connectangles="0,0"/>
            </v:shape>
          </v:group>
          <v:group id="Group 20" o:spid="_x0000_s4116" style="position:absolute;left:10352;top:15158;width:2;height:242" coordorigin="10352,15158" coordsize="2,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21" o:spid="_x0000_s4117" style="position:absolute;left:10352;top:15158;width:2;height:242;visibility:visible;mso-wrap-style:square;v-text-anchor:top" coordsize="2,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X+2sIA&#10;AADcAAAADwAAAGRycy9kb3ducmV2LnhtbERPS2vCQBC+F/wPywheRDem0Gh0FWspeKng6z5mxySY&#10;nU2zW43/3hUK3ubje85s0ZpKXKlxpWUFo2EEgjizuuRcwWH/PRiDcB5ZY2WZFNzJwWLeeZthqu2N&#10;t3Td+VyEEHYpKii8r1MpXVaQQTe0NXHgzrYx6ANscqkbvIVwU8k4ij6kwZJDQ4E1rQrKLrs/o6Bv&#10;jXSnviuTz0082f5+Jcf8J1Gq122XUxCeWv8S/7vXOsx/j+H5TLh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Nf7awgAAANwAAAAPAAAAAAAAAAAAAAAAAJgCAABkcnMvZG93&#10;bnJldi54bWxQSwUGAAAAAAQABAD1AAAAhwMAAAAA&#10;" path="m,l,242e" filled="f" strokecolor="#221d1f" strokeweight=".97756mm">
              <v:path arrowok="t" o:connecttype="custom" o:connectlocs="0,15158;0,15400" o:connectangles="0,0"/>
            </v:shape>
          </v:group>
          <v:group id="Group 17" o:spid="_x0000_s4113" style="position:absolute;left:10063;top:15154;width:127;height:284" coordorigin="10063,15154" coordsize="127,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19" o:spid="_x0000_s4115" style="position:absolute;left:10063;top:15154;width:127;height:284;visibility:visible;mso-wrap-style:square;v-text-anchor:top" coordsize="127,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eu68gA&#10;AADcAAAADwAAAGRycy9kb3ducmV2LnhtbESPT08CQQzF7yZ+h0lJvMksokJWBqJEEy+G8C/Ardmp&#10;uxt2OpuZERY+vT2YeGvzXt/7dTLrXKNOFGLt2cCgn4EiLrytuTSwWX/cj0HFhGyx8UwGLhRhNr29&#10;mWBu/ZmXdFqlUkkIxxwNVCm1udaxqMhh7PuWWLRvHxwmWUOpbcCzhLtGP2TZs3ZYszRU2NK8ouK4&#10;+nEG2qfHr+Hh6i/bxXXztqfdezgsj8bc9brXF1CJuvRv/rv+tII/Elp5Rib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B67ryAAAANwAAAAPAAAAAAAAAAAAAAAAAJgCAABk&#10;cnMvZG93bnJldi54bWxQSwUGAAAAAAQABAD1AAAAjQM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4114" style="position:absolute;left:10063;top:15154;width:127;height:284;visibility:visible;mso-wrap-style:square;v-text-anchor:top" coordsize="127,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LcMUA&#10;AADcAAAADwAAAGRycy9kb3ducmV2LnhtbERPS2sCMRC+C/0PYQreNNtaq90apUoFL1J80XobNtPd&#10;xc1kSaKu/nojFHqbj+85o0ljKnEi50vLCp66CQjizOqScwXbzbwzBOEDssbKMim4kIfJ+KE1wlTb&#10;M6/otA65iCHsU1RQhFCnUvqsIIO+a2viyP1aZzBE6HKpHZ5juKnkc5K8SoMlx4YCa5oVlB3WR6Og&#10;7r8se/urvey+rtvpD31/uv3qoFT7sfl4BxGoCf/iP/dCx/mDN7g/Ey+Q4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wtwxQAAANwAAAAPAAAAAAAAAAAAAAAAAJgCAABkcnMv&#10;ZG93bnJldi54bWxQSwUGAAAAAAQABAD1AAAAigM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4109" style="position:absolute;left:10100;top:15209;width:53;height:182" coordorigin="10100,15209" coordsize="5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16" o:spid="_x0000_s4112"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bGsIA&#10;AADcAAAADwAAAGRycy9kb3ducmV2LnhtbERP24rCMBB9F/yHMIIvoqkKpdSmsiwsiIKwXvB1aGbb&#10;YjMpTbT1783Cwr7N4Vwn2w6mEU/qXG1ZwXIRgSAurK65VHA5f80TEM4ja2wsk4IXOdjm41GGqbY9&#10;f9Pz5EsRQtilqKDyvk2ldEVFBt3CtsSB+7GdQR9gV0rdYR/CTSNXURRLgzWHhgpb+qyouJ8eRsFs&#10;7eLkej/LQ3/r92Vxo6uOj0pNJ8PHBoSnwf+L/9w7HeYnS/h9Jlwg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tsawgAAANwAAAAPAAAAAAAAAAAAAAAAAJgCAABkcnMvZG93&#10;bnJldi54bWxQSwUGAAAAAAQABAD1AAAAhwM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4111"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FbcIA&#10;AADcAAAADwAAAGRycy9kb3ducmV2LnhtbERP24rCMBB9F/yHMIIvoqkulFKbyrKwIAoL6wVfh2a2&#10;LTaT0kRb/94Iwr7N4Vwn2wymEXfqXG1ZwXIRgSAurK65VHA6fs8TEM4ja2wsk4IHOdjk41GGqbY9&#10;/9L94EsRQtilqKDyvk2ldEVFBt3CtsSB+7OdQR9gV0rdYR/CTSNXURRLgzWHhgpb+qqouB5uRsHs&#10;w8XJ+XqU+/7S78riQmcd/yg1nQyfaxCeBv8vfru3OsxPVvB6Jlwg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hEVtwgAAANwAAAAPAAAAAAAAAAAAAAAAAJgCAABkcnMvZG93&#10;bnJldi54bWxQSwUGAAAAAAQABAD1AAAAhwM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4110"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g9sAA&#10;AADcAAAADwAAAGRycy9kb3ducmV2LnhtbERPy6rCMBDdC/cfwlxwI9dUhVJ6jSKCIAqCL9wOzdgW&#10;m0lpoq1/bwTB3RzOc6bzzlTiQY0rLSsYDSMQxJnVJecKTsfVXwLCeWSNlWVS8CQH89lPb4qpti3v&#10;6XHwuQgh7FJUUHhfp1K6rCCDbmhr4sBdbWPQB9jkUjfYhnBTyXEUxdJgyaGhwJqWBWW3w90oGExc&#10;nJxvR7ltL+0mzy501vFOqf5vt/gH4anzX/HHvdZhfjKB9zPhAj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8jg9sAAAADcAAAADwAAAAAAAAAAAAAAAACYAgAAZHJzL2Rvd25y&#10;ZXYueG1sUEsFBgAAAAAEAAQA9QAAAIUDAAAAAA==&#10;" path="m25,23r-6,1l16,26r11,l25,23xe" fillcolor="#221d1f" stroked="f">
              <v:path arrowok="t" o:connecttype="custom" o:connectlocs="25,15232;19,15233;16,15235;27,15235;25,15232" o:connectangles="0,0,0,0,0"/>
            </v:shape>
          </v:group>
          <w10:wrap anchorx="page" anchory="page"/>
        </v:group>
      </w:pict>
    </w:r>
    <w:r w:rsidR="001859F7" w:rsidRPr="001859F7">
      <w:rPr>
        <w:noProof/>
      </w:rPr>
      <w:pict>
        <v:group id="Group 70" o:spid="_x0000_s4099" style="position:absolute;margin-left:519.6pt;margin-top:757.4pt;width:15.15pt;height:13.1pt;z-index:-251664384;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">
          <v:group id="Group 8" o:spid="_x0000_s4104" style="position:absolute;left:10402;top:15158;width:133;height:242" coordorigin="10402,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11" o:spid="_x0000_s4107"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ccIA&#10;AADbAAAADwAAAGRycy9kb3ducmV2LnhtbESPT4vCMBTE7wt+h/AEL4umClapRlFRFPbk3/OjebbF&#10;5qU0sdZvbxYW9jjMzG+Y+bI1pWiodoVlBcNBBII4tbrgTMHlvOtPQTiPrLG0TAre5GC56HzNMdH2&#10;xUdqTj4TAcIuQQW591UipUtzMugGtiIO3t3WBn2QdSZ1ja8AN6UcRVEsDRYcFnKsaJNT+jg9jYLb&#10;9ice6+ZA8XT/WF+/M47PN1aq121XMxCeWv8f/msftILJCH6/hB8gF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pP5xwgAAANsAAAAPAAAAAAAAAAAAAAAAAJgCAABkcnMvZG93&#10;bnJldi54bWxQSwUGAAAAAAQABAD1AAAAhwMAAAAA&#10;" path="m49,l,,,242r53,l60,96r73,l133,52r-58,l66,32,58,15,49,xe" fillcolor="#221d1f" stroked="f">
              <v:path arrowok="t" o:connecttype="custom" o:connectlocs="49,15158;0,15158;0,15400;53,15400;60,15254;133,15254;133,15210;75,15210;66,15190;58,15173;49,15158" o:connectangles="0,0,0,0,0,0,0,0,0,0,0"/>
            </v:shape>
            <v:shape id="Freeform 10" o:spid="_x0000_s4106"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b6sIA&#10;AADbAAAADwAAAGRycy9kb3ducmV2LnhtbESPT4vCMBTE7wt+h/AEL4umq2yVahRXFAVP/j0/mmdb&#10;bF5KE2v99mZhYY/DzPyGmS1aU4qGaldYVvA1iEAQp1YXnCk4nzb9CQjnkTWWlknBixws5p2PGSba&#10;PvlAzdFnIkDYJagg975KpHRpTgbdwFbEwbvZ2qAPss6krvEZ4KaUwyiKpcGCw0KOFa1ySu/Hh1Fw&#10;Xe/jb93sKJ5s7z+Xz4zj05WV6nXb5RSEp9b/h//aO61gPILfL+EH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6FvqwgAAANsAAAAPAAAAAAAAAAAAAAAAAJgCAABkcnMvZG93&#10;bnJldi54bWxQSwUGAAAAAAQABAD1AAAAhwMAAAAA&#10;" path="m133,96r-73,l67,114r5,19l76,153r3,20l79,194r,48l133,242r,-146xe" fillcolor="#221d1f" stroked="f">
              <v:path arrowok="t" o:connecttype="custom" o:connectlocs="133,15254;60,15254;67,15272;72,15291;76,15311;79,15331;79,15352;79,15400;133,15400;133,15254" o:connectangles="0,0,0,0,0,0,0,0,0,0"/>
            </v:shape>
            <v:shape id="Freeform 9" o:spid="_x0000_s4105"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HDnsIA&#10;AADbAAAADwAAAGRycy9kb3ducmV2LnhtbESPT4vCMBTE7wt+h/AEL4umK26VahRXFAVP/j0/mmdb&#10;bF5KE2v99mZhYY/DzPyGmS1aU4qGaldYVvA1iEAQp1YXnCk4nzb9CQjnkTWWlknBixws5p2PGSba&#10;PvlAzdFnIkDYJagg975KpHRpTgbdwFbEwbvZ2qAPss6krvEZ4KaUwyiKpcGCw0KOFa1ySu/Hh1Fw&#10;Xe/jb93sKJ5s7z+Xz4zj05WV6nXb5RSEp9b/h//aO61gPILfL+EH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cOewgAAANsAAAAPAAAAAAAAAAAAAAAAAJgCAABkcnMvZG93&#10;bnJldi54bWxQSwUGAAAAAAQABAD1AAAAhwMAAAAA&#10;" path="m133,l79,,75,52r58,l133,xe" fillcolor="#221d1f" stroked="f">
              <v:path arrowok="t" o:connecttype="custom" o:connectlocs="133,15158;79,15158;75,15210;133,15210;133,15158" o:connectangles="0,0,0,0,0"/>
            </v:shape>
          </v:group>
          <v:group id="Group 4" o:spid="_x0000_s4100" style="position:absolute;left:10552;top:15158;width:133;height:242" coordorigin="10552,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shape id="Freeform 7" o:spid="_x0000_s4103"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QMMA&#10;AADcAAAADwAAAGRycy9kb3ducmV2LnhtbESPT4vCMBTE74LfITzBi2iqYJVqFBWXFTz59/xonm2x&#10;eSlNrN1vv1lY8DjMzG+Y5bo1pWiodoVlBeNRBII4tbrgTMH18jWcg3AeWWNpmRT8kIP1qttZYqLt&#10;m0/UnH0mAoRdggpy76tESpfmZNCNbEUcvIetDfog60zqGt8Bbko5iaJYGiw4LORY0S6n9Hl+GQX3&#10;/TGe6uZA8fz7ub0NMo4vd1aq32s3CxCeWv8J/7cPWsFkOoO/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dQMMAAADcAAAADwAAAAAAAAAAAAAAAACYAgAAZHJzL2Rv&#10;d25yZXYueG1sUEsFBgAAAAAEAAQA9QAAAIgDA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4102"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JMsAA&#10;AADcAAAADwAAAGRycy9kb3ducmV2LnhtbERPTYvCMBC9C/6HMMJeRNMVLFKbisrKCp627noemrEt&#10;NpPSxFr/vTkIe3y873QzmEb01LnasoLPeQSCuLC65lLB7/kwW4FwHlljY5kUPMnBJhuPUky0ffAP&#10;9bkvRQhhl6CCyvs2kdIVFRl0c9sSB+5qO4M+wK6UusNHCDeNXERRLA3WHBoqbGlfUXHL70bB5esU&#10;L3V/pHj1fdv9TUuOzxdW6mMybNcgPA3+X/x2H7WCxTKsDWfCEZD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pJMsAAAADcAAAADwAAAAAAAAAAAAAAAACYAgAAZHJzL2Rvd25y&#10;ZXYueG1sUEsFBgAAAAAEAAQA9QAAAIUDAAAAAA==&#10;" path="m133,202r-54,l79,242r54,l133,202xe" fillcolor="#221d1f" stroked="f">
              <v:path arrowok="t" o:connecttype="custom" o:connectlocs="133,15360;79,15360;79,15400;133,15400;133,15360" o:connectangles="0,0,0,0,0"/>
            </v:shape>
            <v:shape id="Freeform 5" o:spid="_x0000_s4101"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bsqcMA&#10;AADcAAAADwAAAGRycy9kb3ducmV2LnhtbESPT4vCMBTE7wt+h/AEL8uaKli0axQVRcGTf9bzo3nb&#10;FpuX0sRav70RBI/DzPyGmc5bU4qGaldYVjDoRyCIU6sLzhScT5ufMQjnkTWWlknBgxzMZ52vKSba&#10;3vlAzdFnIkDYJagg975KpHRpTgZd31bEwfu3tUEfZJ1JXeM9wE0ph1EUS4MFh4UcK1rllF6PN6Pg&#10;st7HI93sKB5vr8u/74zj04WV6nXbxS8IT63/hN/tnVYwHE3gdS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bsqcMAAADcAAAADwAAAAAAAAAAAAAAAACYAgAAZHJzL2Rv&#10;d25yZXYueG1sUEsFBgAAAAAEAAQA9QAAAIgD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w:r>
    <w:r w:rsidR="001859F7" w:rsidRPr="001859F7">
      <w:rPr>
        <w:noProof/>
      </w:rPr>
      <w:pict>
        <v:shapetype id="_x0000_t202" coordsize="21600,21600" o:spt="202" path="m,l,21600r21600,l21600,xe">
          <v:stroke joinstyle="miter"/>
          <v:path gradientshapeok="t" o:connecttype="rect"/>
        </v:shapetype>
        <v:shape id="Text Box 260" o:spid="_x0000_s4098" type="#_x0000_t202" style="position:absolute;margin-left:568.25pt;margin-top:757.55pt;width:19.55pt;height:16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rsidR="00617E48" w:rsidRDefault="001859F7" w:rsidP="001D5928">
                <w:pPr>
                  <w:spacing w:line="314" w:lineRule="exact"/>
                  <w:ind w:left="40"/>
                  <w:rPr>
                    <w:rFonts w:ascii="Myriad Pro" w:eastAsia="Myriad Pro" w:hAnsi="Myriad Pro" w:cs="Myriad Pro"/>
                    <w:sz w:val="28"/>
                    <w:szCs w:val="28"/>
                  </w:rPr>
                </w:pPr>
                <w:r>
                  <w:fldChar w:fldCharType="begin"/>
                </w:r>
                <w:r w:rsidR="00617E48">
                  <w:rPr>
                    <w:rFonts w:ascii="Myriad Pro"/>
                    <w:b/>
                    <w:color w:val="231F20"/>
                    <w:sz w:val="28"/>
                  </w:rPr>
                  <w:instrText xml:space="preserve"> PAGE </w:instrText>
                </w:r>
                <w:r>
                  <w:fldChar w:fldCharType="separate"/>
                </w:r>
                <w:r w:rsidR="005626F2">
                  <w:rPr>
                    <w:rFonts w:ascii="Myriad Pro"/>
                    <w:b/>
                    <w:noProof/>
                    <w:color w:val="231F20"/>
                    <w:sz w:val="28"/>
                  </w:rPr>
                  <w:t>1</w:t>
                </w:r>
                <w:r>
                  <w:fldChar w:fldCharType="end"/>
                </w:r>
              </w:p>
            </w:txbxContent>
          </v:textbox>
          <w10:wrap anchorx="page" anchory="page"/>
        </v:shape>
      </w:pict>
    </w:r>
    <w:r w:rsidR="001859F7" w:rsidRPr="001859F7">
      <w:rPr>
        <w:noProof/>
      </w:rPr>
      <w:pict>
        <v:shape id="Text Box 261" o:spid="_x0000_s4097" type="#_x0000_t202" style="position:absolute;margin-left:34.3pt;margin-top:764.9pt;width:164pt;height:9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rsidR="00617E48" w:rsidRDefault="00617E48"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©2015,</w:t>
                </w:r>
                <w:r>
                  <w:rPr>
                    <w:rFonts w:ascii="Century Gothic" w:hAnsi="Century Gothic"/>
                    <w:color w:val="231F20"/>
                    <w:sz w:val="14"/>
                  </w:rPr>
                  <w:t xml:space="preserve"> </w:t>
                </w:r>
                <w:r>
                  <w:rPr>
                    <w:rFonts w:ascii="Century Gothic" w:hAnsi="Century Gothic"/>
                    <w:color w:val="231F20"/>
                    <w:spacing w:val="1"/>
                    <w:sz w:val="14"/>
                  </w:rPr>
                  <w:t xml:space="preserve"> </w:t>
                </w:r>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w:r>
  </w:p>
  <w:p w:rsidR="00617E48" w:rsidRPr="001D5928" w:rsidRDefault="00617E48" w:rsidP="001D59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54B" w:rsidRDefault="00F4454B" w:rsidP="00447A99">
      <w:r>
        <w:separator/>
      </w:r>
    </w:p>
  </w:footnote>
  <w:footnote w:type="continuationSeparator" w:id="0">
    <w:p w:rsidR="00F4454B" w:rsidRDefault="00F4454B" w:rsidP="00447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DDB"/>
    <w:multiLevelType w:val="multilevel"/>
    <w:tmpl w:val="F014C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3A508E8"/>
    <w:multiLevelType w:val="hybridMultilevel"/>
    <w:tmpl w:val="9D74EB18"/>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nsid w:val="06910D8F"/>
    <w:multiLevelType w:val="hybridMultilevel"/>
    <w:tmpl w:val="ACD84DD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
    <w:nsid w:val="08C10E7A"/>
    <w:multiLevelType w:val="hybridMultilevel"/>
    <w:tmpl w:val="09E033E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577D0D"/>
    <w:multiLevelType w:val="hybridMultilevel"/>
    <w:tmpl w:val="38C08BD2"/>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33291"/>
    <w:multiLevelType w:val="hybridMultilevel"/>
    <w:tmpl w:val="6D86261A"/>
    <w:lvl w:ilvl="0" w:tplc="FDC06EC8">
      <w:start w:val="1"/>
      <w:numFmt w:val="decimal"/>
      <w:lvlText w:val="%1."/>
      <w:lvlJc w:val="left"/>
      <w:pPr>
        <w:ind w:left="1560" w:hanging="360"/>
      </w:pPr>
      <w:rPr>
        <w:rFonts w:hint="default"/>
        <w:b/>
        <w:i w:val="0"/>
      </w:rPr>
    </w:lvl>
    <w:lvl w:ilvl="1" w:tplc="E7C8962E">
      <w:start w:val="1"/>
      <w:numFmt w:val="lowerLetter"/>
      <w:lvlText w:val="%2."/>
      <w:lvlJc w:val="left"/>
      <w:pPr>
        <w:ind w:left="2520" w:hanging="600"/>
      </w:pPr>
      <w:rPr>
        <w:rFonts w:hint="default"/>
        <w:b/>
      </w:rPr>
    </w:lvl>
    <w:lvl w:ilvl="2" w:tplc="246E0482">
      <w:start w:val="1"/>
      <w:numFmt w:val="upperLetter"/>
      <w:lvlText w:val="%3."/>
      <w:lvlJc w:val="left"/>
      <w:pPr>
        <w:ind w:left="3180" w:hanging="360"/>
      </w:pPr>
      <w:rPr>
        <w:rFonts w:hint="default"/>
      </w:r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0E3244AF"/>
    <w:multiLevelType w:val="hybridMultilevel"/>
    <w:tmpl w:val="9BCA2B1C"/>
    <w:lvl w:ilvl="0" w:tplc="A5289CBA">
      <w:start w:val="1"/>
      <w:numFmt w:val="decimal"/>
      <w:pStyle w:val="NumberedLists"/>
      <w:lvlText w:val="%1."/>
      <w:lvlJc w:val="left"/>
      <w:pPr>
        <w:ind w:left="720" w:hanging="360"/>
      </w:pPr>
      <w:rPr>
        <w:rFonts w:hint="default"/>
        <w:b/>
      </w:rPr>
    </w:lvl>
    <w:lvl w:ilvl="1" w:tplc="4DAE6D1E">
      <w:start w:val="1"/>
      <w:numFmt w:val="low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01525"/>
    <w:multiLevelType w:val="hybridMultilevel"/>
    <w:tmpl w:val="AA9CD64C"/>
    <w:lvl w:ilvl="0" w:tplc="9E42E66A">
      <w:start w:val="1"/>
      <w:numFmt w:val="decimal"/>
      <w:lvlText w:val="%1."/>
      <w:lvlJc w:val="left"/>
      <w:pPr>
        <w:ind w:left="858" w:hanging="340"/>
      </w:pPr>
      <w:rPr>
        <w:rFonts w:ascii="Century Gothic" w:eastAsia="Century Gothic" w:hAnsi="Century Gothic" w:hint="default"/>
        <w:color w:val="231F20"/>
        <w:spacing w:val="-10"/>
        <w:w w:val="99"/>
        <w:sz w:val="22"/>
        <w:szCs w:val="22"/>
      </w:rPr>
    </w:lvl>
    <w:lvl w:ilvl="1" w:tplc="1F4E5652">
      <w:start w:val="1"/>
      <w:numFmt w:val="bullet"/>
      <w:lvlText w:val="•"/>
      <w:lvlJc w:val="left"/>
      <w:pPr>
        <w:ind w:left="1880" w:hanging="340"/>
      </w:pPr>
    </w:lvl>
    <w:lvl w:ilvl="2" w:tplc="FD566954">
      <w:start w:val="1"/>
      <w:numFmt w:val="bullet"/>
      <w:lvlText w:val="•"/>
      <w:lvlJc w:val="left"/>
      <w:pPr>
        <w:ind w:left="2902" w:hanging="340"/>
      </w:pPr>
    </w:lvl>
    <w:lvl w:ilvl="3" w:tplc="4704B712">
      <w:start w:val="1"/>
      <w:numFmt w:val="bullet"/>
      <w:lvlText w:val="•"/>
      <w:lvlJc w:val="left"/>
      <w:pPr>
        <w:ind w:left="3924" w:hanging="340"/>
      </w:pPr>
    </w:lvl>
    <w:lvl w:ilvl="4" w:tplc="CC78AD56">
      <w:start w:val="1"/>
      <w:numFmt w:val="bullet"/>
      <w:lvlText w:val="•"/>
      <w:lvlJc w:val="left"/>
      <w:pPr>
        <w:ind w:left="4946" w:hanging="340"/>
      </w:pPr>
    </w:lvl>
    <w:lvl w:ilvl="5" w:tplc="435EDF1E">
      <w:start w:val="1"/>
      <w:numFmt w:val="bullet"/>
      <w:lvlText w:val="•"/>
      <w:lvlJc w:val="left"/>
      <w:pPr>
        <w:ind w:left="5969" w:hanging="340"/>
      </w:pPr>
    </w:lvl>
    <w:lvl w:ilvl="6" w:tplc="3BD83ACA">
      <w:start w:val="1"/>
      <w:numFmt w:val="bullet"/>
      <w:lvlText w:val="•"/>
      <w:lvlJc w:val="left"/>
      <w:pPr>
        <w:ind w:left="6991" w:hanging="340"/>
      </w:pPr>
    </w:lvl>
    <w:lvl w:ilvl="7" w:tplc="D832A6CC">
      <w:start w:val="1"/>
      <w:numFmt w:val="bullet"/>
      <w:lvlText w:val="•"/>
      <w:lvlJc w:val="left"/>
      <w:pPr>
        <w:ind w:left="8013" w:hanging="340"/>
      </w:pPr>
    </w:lvl>
    <w:lvl w:ilvl="8" w:tplc="52AE3914">
      <w:start w:val="1"/>
      <w:numFmt w:val="bullet"/>
      <w:lvlText w:val="•"/>
      <w:lvlJc w:val="left"/>
      <w:pPr>
        <w:ind w:left="9035" w:hanging="340"/>
      </w:pPr>
    </w:lvl>
  </w:abstractNum>
  <w:abstractNum w:abstractNumId="8">
    <w:nsid w:val="16962A56"/>
    <w:multiLevelType w:val="hybridMultilevel"/>
    <w:tmpl w:val="654EE15E"/>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9">
    <w:nsid w:val="1CC72822"/>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0">
    <w:nsid w:val="204248E4"/>
    <w:multiLevelType w:val="hybridMultilevel"/>
    <w:tmpl w:val="4E6E6B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nsid w:val="21C24300"/>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2">
    <w:nsid w:val="293F1244"/>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5A4589"/>
    <w:multiLevelType w:val="hybridMultilevel"/>
    <w:tmpl w:val="A8C62C1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6205D0"/>
    <w:multiLevelType w:val="hybridMultilevel"/>
    <w:tmpl w:val="55DC38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5">
    <w:nsid w:val="2F812A98"/>
    <w:multiLevelType w:val="hybridMultilevel"/>
    <w:tmpl w:val="B3B26BA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16">
    <w:nsid w:val="2FC83C71"/>
    <w:multiLevelType w:val="hybridMultilevel"/>
    <w:tmpl w:val="11B0FDDE"/>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08D51F9"/>
    <w:multiLevelType w:val="hybridMultilevel"/>
    <w:tmpl w:val="FE744134"/>
    <w:lvl w:ilvl="0" w:tplc="FDC06EC8">
      <w:start w:val="1"/>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1513612"/>
    <w:multiLevelType w:val="hybridMultilevel"/>
    <w:tmpl w:val="6A8E5BD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19">
    <w:nsid w:val="3E5C0D30"/>
    <w:multiLevelType w:val="hybridMultilevel"/>
    <w:tmpl w:val="347AB966"/>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E10346"/>
    <w:multiLevelType w:val="hybridMultilevel"/>
    <w:tmpl w:val="869C7748"/>
    <w:lvl w:ilvl="0" w:tplc="92A413E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64B6773"/>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22">
    <w:nsid w:val="4710716F"/>
    <w:multiLevelType w:val="hybridMultilevel"/>
    <w:tmpl w:val="1220A71A"/>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3">
    <w:nsid w:val="48EA0867"/>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62645E"/>
    <w:multiLevelType w:val="hybridMultilevel"/>
    <w:tmpl w:val="5DE8EB8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BF2F89"/>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8F1CB4"/>
    <w:multiLevelType w:val="hybridMultilevel"/>
    <w:tmpl w:val="958E093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E4771C"/>
    <w:multiLevelType w:val="hybridMultilevel"/>
    <w:tmpl w:val="902A116E"/>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8">
    <w:nsid w:val="5FE75A31"/>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E57A67"/>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0">
    <w:nsid w:val="62A222FE"/>
    <w:multiLevelType w:val="hybridMultilevel"/>
    <w:tmpl w:val="8FE27DC0"/>
    <w:lvl w:ilvl="0" w:tplc="FDC06EC8">
      <w:start w:val="1"/>
      <w:numFmt w:val="decimal"/>
      <w:lvlText w:val="%1."/>
      <w:lvlJc w:val="left"/>
      <w:pPr>
        <w:ind w:left="720" w:hanging="360"/>
      </w:pPr>
      <w:rPr>
        <w:rFonts w:hint="default"/>
        <w:b/>
        <w:i w:val="0"/>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2D1925"/>
    <w:multiLevelType w:val="hybridMultilevel"/>
    <w:tmpl w:val="91529DA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C6080D"/>
    <w:multiLevelType w:val="hybridMultilevel"/>
    <w:tmpl w:val="23ACE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2A7F23"/>
    <w:multiLevelType w:val="hybridMultilevel"/>
    <w:tmpl w:val="50DC9EF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266D6B"/>
    <w:multiLevelType w:val="hybridMultilevel"/>
    <w:tmpl w:val="E52AFF5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72673F"/>
    <w:multiLevelType w:val="hybridMultilevel"/>
    <w:tmpl w:val="82D0DF0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6"/>
  </w:num>
  <w:num w:numId="3">
    <w:abstractNumId w:val="6"/>
    <w:lvlOverride w:ilvl="0">
      <w:startOverride w:val="1"/>
    </w:lvlOverride>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9"/>
  </w:num>
  <w:num w:numId="6">
    <w:abstractNumId w:val="15"/>
  </w:num>
  <w:num w:numId="7">
    <w:abstractNumId w:val="2"/>
  </w:num>
  <w:num w:numId="8">
    <w:abstractNumId w:val="5"/>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6"/>
  </w:num>
  <w:num w:numId="18">
    <w:abstractNumId w:val="24"/>
  </w:num>
  <w:num w:numId="19">
    <w:abstractNumId w:val="34"/>
  </w:num>
  <w:num w:numId="20">
    <w:abstractNumId w:val="19"/>
  </w:num>
  <w:num w:numId="21">
    <w:abstractNumId w:val="30"/>
  </w:num>
  <w:num w:numId="22">
    <w:abstractNumId w:val="3"/>
  </w:num>
  <w:num w:numId="23">
    <w:abstractNumId w:val="12"/>
  </w:num>
  <w:num w:numId="24">
    <w:abstractNumId w:val="12"/>
    <w:lvlOverride w:ilvl="0">
      <w:lvl w:ilvl="0" w:tplc="E7C8962E">
        <w:start w:val="1"/>
        <w:numFmt w:val="lowerLetter"/>
        <w:lvlText w:val="%1."/>
        <w:lvlJc w:val="left"/>
        <w:pPr>
          <w:ind w:left="2520" w:hanging="600"/>
        </w:pPr>
        <w:rPr>
          <w:rFonts w:hint="default"/>
          <w:b/>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5">
    <w:abstractNumId w:val="25"/>
  </w:num>
  <w:num w:numId="26">
    <w:abstractNumId w:val="8"/>
  </w:num>
  <w:num w:numId="27">
    <w:abstractNumId w:val="18"/>
  </w:num>
  <w:num w:numId="28">
    <w:abstractNumId w:val="11"/>
  </w:num>
  <w:num w:numId="29">
    <w:abstractNumId w:val="16"/>
  </w:num>
  <w:num w:numId="30">
    <w:abstractNumId w:val="10"/>
  </w:num>
  <w:num w:numId="31">
    <w:abstractNumId w:val="14"/>
  </w:num>
  <w:num w:numId="32">
    <w:abstractNumId w:val="1"/>
  </w:num>
  <w:num w:numId="33">
    <w:abstractNumId w:val="31"/>
  </w:num>
  <w:num w:numId="34">
    <w:abstractNumId w:val="17"/>
  </w:num>
  <w:num w:numId="35">
    <w:abstractNumId w:val="29"/>
  </w:num>
  <w:num w:numId="36">
    <w:abstractNumId w:val="21"/>
  </w:num>
  <w:num w:numId="37">
    <w:abstractNumId w:val="33"/>
  </w:num>
  <w:num w:numId="38">
    <w:abstractNumId w:val="4"/>
  </w:num>
  <w:num w:numId="39">
    <w:abstractNumId w:val="28"/>
  </w:num>
  <w:num w:numId="40">
    <w:abstractNumId w:val="27"/>
  </w:num>
  <w:num w:numId="41">
    <w:abstractNumId w:val="22"/>
  </w:num>
  <w:num w:numId="42">
    <w:abstractNumId w:val="20"/>
  </w:num>
  <w:num w:numId="43">
    <w:abstractNumId w:val="35"/>
  </w:num>
  <w:num w:numId="44">
    <w:abstractNumId w:val="2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0000"/>
  <w:defaultTabStop w:val="36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50063D"/>
    <w:rsid w:val="00044C2F"/>
    <w:rsid w:val="00047541"/>
    <w:rsid w:val="0005165A"/>
    <w:rsid w:val="0005684E"/>
    <w:rsid w:val="00061824"/>
    <w:rsid w:val="000654E6"/>
    <w:rsid w:val="000678BF"/>
    <w:rsid w:val="00067CF5"/>
    <w:rsid w:val="00074F16"/>
    <w:rsid w:val="000872CA"/>
    <w:rsid w:val="00090678"/>
    <w:rsid w:val="000966E9"/>
    <w:rsid w:val="000B435F"/>
    <w:rsid w:val="000C71CB"/>
    <w:rsid w:val="000C71DB"/>
    <w:rsid w:val="000D6D7B"/>
    <w:rsid w:val="000E183A"/>
    <w:rsid w:val="000F1C10"/>
    <w:rsid w:val="000F1CB7"/>
    <w:rsid w:val="000F45DF"/>
    <w:rsid w:val="000F527A"/>
    <w:rsid w:val="00101683"/>
    <w:rsid w:val="001031CD"/>
    <w:rsid w:val="0010451E"/>
    <w:rsid w:val="001065E7"/>
    <w:rsid w:val="00121271"/>
    <w:rsid w:val="0012572D"/>
    <w:rsid w:val="00125F65"/>
    <w:rsid w:val="00135EE3"/>
    <w:rsid w:val="00142755"/>
    <w:rsid w:val="0014330D"/>
    <w:rsid w:val="00152B2C"/>
    <w:rsid w:val="00163239"/>
    <w:rsid w:val="00174420"/>
    <w:rsid w:val="001857FE"/>
    <w:rsid w:val="001859F7"/>
    <w:rsid w:val="00185CD4"/>
    <w:rsid w:val="00192492"/>
    <w:rsid w:val="00194A85"/>
    <w:rsid w:val="00195FB2"/>
    <w:rsid w:val="00197437"/>
    <w:rsid w:val="001A3C78"/>
    <w:rsid w:val="001A4062"/>
    <w:rsid w:val="001B14A9"/>
    <w:rsid w:val="001B33A7"/>
    <w:rsid w:val="001C4F6D"/>
    <w:rsid w:val="001C5F62"/>
    <w:rsid w:val="001C733D"/>
    <w:rsid w:val="001D48B2"/>
    <w:rsid w:val="001D5928"/>
    <w:rsid w:val="001E2B10"/>
    <w:rsid w:val="001F245B"/>
    <w:rsid w:val="001F3AC4"/>
    <w:rsid w:val="001F58A7"/>
    <w:rsid w:val="001F5B34"/>
    <w:rsid w:val="00202957"/>
    <w:rsid w:val="0020304A"/>
    <w:rsid w:val="00206CAC"/>
    <w:rsid w:val="002217BB"/>
    <w:rsid w:val="00223049"/>
    <w:rsid w:val="00225151"/>
    <w:rsid w:val="0023036C"/>
    <w:rsid w:val="00236002"/>
    <w:rsid w:val="002402F0"/>
    <w:rsid w:val="0024088E"/>
    <w:rsid w:val="002506F2"/>
    <w:rsid w:val="00255FF0"/>
    <w:rsid w:val="00260BF8"/>
    <w:rsid w:val="0026326D"/>
    <w:rsid w:val="00267E6C"/>
    <w:rsid w:val="0027290F"/>
    <w:rsid w:val="0027586C"/>
    <w:rsid w:val="002764DB"/>
    <w:rsid w:val="00276996"/>
    <w:rsid w:val="00277249"/>
    <w:rsid w:val="00277966"/>
    <w:rsid w:val="00277F56"/>
    <w:rsid w:val="002950BC"/>
    <w:rsid w:val="00295EFC"/>
    <w:rsid w:val="002A6A75"/>
    <w:rsid w:val="002A6B72"/>
    <w:rsid w:val="002A777D"/>
    <w:rsid w:val="002B33A0"/>
    <w:rsid w:val="002B566C"/>
    <w:rsid w:val="002B5A99"/>
    <w:rsid w:val="002B7E0E"/>
    <w:rsid w:val="002C06B3"/>
    <w:rsid w:val="002C0D1B"/>
    <w:rsid w:val="002D2903"/>
    <w:rsid w:val="002D2968"/>
    <w:rsid w:val="002E63A6"/>
    <w:rsid w:val="002E722E"/>
    <w:rsid w:val="002F0311"/>
    <w:rsid w:val="002F17D0"/>
    <w:rsid w:val="002F3BAC"/>
    <w:rsid w:val="003009DB"/>
    <w:rsid w:val="00300AC0"/>
    <w:rsid w:val="003010C3"/>
    <w:rsid w:val="00302FEA"/>
    <w:rsid w:val="00307342"/>
    <w:rsid w:val="00311625"/>
    <w:rsid w:val="00312624"/>
    <w:rsid w:val="00313F32"/>
    <w:rsid w:val="00313FCB"/>
    <w:rsid w:val="00322A2C"/>
    <w:rsid w:val="00325B08"/>
    <w:rsid w:val="0033277B"/>
    <w:rsid w:val="00332F07"/>
    <w:rsid w:val="00344B66"/>
    <w:rsid w:val="00344EA6"/>
    <w:rsid w:val="00346324"/>
    <w:rsid w:val="00346BEE"/>
    <w:rsid w:val="00353B77"/>
    <w:rsid w:val="003609A1"/>
    <w:rsid w:val="0036408D"/>
    <w:rsid w:val="003658DC"/>
    <w:rsid w:val="00370469"/>
    <w:rsid w:val="00373ED3"/>
    <w:rsid w:val="00382388"/>
    <w:rsid w:val="00386BE6"/>
    <w:rsid w:val="003954CC"/>
    <w:rsid w:val="003A0EB5"/>
    <w:rsid w:val="003A55F4"/>
    <w:rsid w:val="003A7BCD"/>
    <w:rsid w:val="003A7F4C"/>
    <w:rsid w:val="003B0BA0"/>
    <w:rsid w:val="003B2A6B"/>
    <w:rsid w:val="003D0363"/>
    <w:rsid w:val="003D0ACD"/>
    <w:rsid w:val="003D515B"/>
    <w:rsid w:val="003E3693"/>
    <w:rsid w:val="003F157A"/>
    <w:rsid w:val="003F2CF9"/>
    <w:rsid w:val="004015A9"/>
    <w:rsid w:val="004149B6"/>
    <w:rsid w:val="0042135E"/>
    <w:rsid w:val="00423BFD"/>
    <w:rsid w:val="004248AB"/>
    <w:rsid w:val="004275F2"/>
    <w:rsid w:val="00433E5E"/>
    <w:rsid w:val="004355CC"/>
    <w:rsid w:val="004355E7"/>
    <w:rsid w:val="00435FC9"/>
    <w:rsid w:val="00443D14"/>
    <w:rsid w:val="00447A99"/>
    <w:rsid w:val="00453C0F"/>
    <w:rsid w:val="00457B37"/>
    <w:rsid w:val="004625D4"/>
    <w:rsid w:val="00463509"/>
    <w:rsid w:val="00463BB2"/>
    <w:rsid w:val="00464FD6"/>
    <w:rsid w:val="004762A0"/>
    <w:rsid w:val="00477ED4"/>
    <w:rsid w:val="00480DD7"/>
    <w:rsid w:val="00481FDD"/>
    <w:rsid w:val="0048437C"/>
    <w:rsid w:val="0049052A"/>
    <w:rsid w:val="004A3444"/>
    <w:rsid w:val="004A7EB1"/>
    <w:rsid w:val="004C422B"/>
    <w:rsid w:val="004D19F7"/>
    <w:rsid w:val="004D37CA"/>
    <w:rsid w:val="004E38C6"/>
    <w:rsid w:val="0050063D"/>
    <w:rsid w:val="00500B7F"/>
    <w:rsid w:val="0050521D"/>
    <w:rsid w:val="00511683"/>
    <w:rsid w:val="00513A56"/>
    <w:rsid w:val="0052469A"/>
    <w:rsid w:val="00530C45"/>
    <w:rsid w:val="005324DB"/>
    <w:rsid w:val="005354BD"/>
    <w:rsid w:val="00547BB3"/>
    <w:rsid w:val="005532DE"/>
    <w:rsid w:val="0055510E"/>
    <w:rsid w:val="0056050F"/>
    <w:rsid w:val="005626F2"/>
    <w:rsid w:val="005661AD"/>
    <w:rsid w:val="005768CB"/>
    <w:rsid w:val="005834A4"/>
    <w:rsid w:val="00584ECD"/>
    <w:rsid w:val="00586400"/>
    <w:rsid w:val="0058692F"/>
    <w:rsid w:val="005875C5"/>
    <w:rsid w:val="005C24C3"/>
    <w:rsid w:val="005C2795"/>
    <w:rsid w:val="005D0C7A"/>
    <w:rsid w:val="005D6F4F"/>
    <w:rsid w:val="005F3640"/>
    <w:rsid w:val="005F61A4"/>
    <w:rsid w:val="00603DF7"/>
    <w:rsid w:val="00616717"/>
    <w:rsid w:val="00617E48"/>
    <w:rsid w:val="006279F0"/>
    <w:rsid w:val="00630DF2"/>
    <w:rsid w:val="0063307E"/>
    <w:rsid w:val="00635F18"/>
    <w:rsid w:val="00637331"/>
    <w:rsid w:val="00642883"/>
    <w:rsid w:val="00646C5E"/>
    <w:rsid w:val="006474FC"/>
    <w:rsid w:val="00673C03"/>
    <w:rsid w:val="00673D00"/>
    <w:rsid w:val="0067536B"/>
    <w:rsid w:val="00676F4B"/>
    <w:rsid w:val="006800A0"/>
    <w:rsid w:val="00680444"/>
    <w:rsid w:val="00686424"/>
    <w:rsid w:val="0068642D"/>
    <w:rsid w:val="00686C21"/>
    <w:rsid w:val="0069237E"/>
    <w:rsid w:val="006942C1"/>
    <w:rsid w:val="0069566E"/>
    <w:rsid w:val="006971CC"/>
    <w:rsid w:val="006A4D74"/>
    <w:rsid w:val="006A58AD"/>
    <w:rsid w:val="006A7ADE"/>
    <w:rsid w:val="006B0023"/>
    <w:rsid w:val="006B011E"/>
    <w:rsid w:val="006B2A2C"/>
    <w:rsid w:val="006C0481"/>
    <w:rsid w:val="006C1EFC"/>
    <w:rsid w:val="006C1FA8"/>
    <w:rsid w:val="006D2DC9"/>
    <w:rsid w:val="006D43B3"/>
    <w:rsid w:val="006D63EB"/>
    <w:rsid w:val="006E126B"/>
    <w:rsid w:val="006E1365"/>
    <w:rsid w:val="006E688B"/>
    <w:rsid w:val="006F2020"/>
    <w:rsid w:val="006F294D"/>
    <w:rsid w:val="006F6FBF"/>
    <w:rsid w:val="006F718F"/>
    <w:rsid w:val="00703F39"/>
    <w:rsid w:val="0071281D"/>
    <w:rsid w:val="00715FEF"/>
    <w:rsid w:val="007170AA"/>
    <w:rsid w:val="00717676"/>
    <w:rsid w:val="0072614C"/>
    <w:rsid w:val="007278E7"/>
    <w:rsid w:val="007302D7"/>
    <w:rsid w:val="0073668D"/>
    <w:rsid w:val="00737AEE"/>
    <w:rsid w:val="007414FA"/>
    <w:rsid w:val="007521ED"/>
    <w:rsid w:val="00770A30"/>
    <w:rsid w:val="00774AAD"/>
    <w:rsid w:val="00774E4C"/>
    <w:rsid w:val="00775E90"/>
    <w:rsid w:val="0078178A"/>
    <w:rsid w:val="007837F8"/>
    <w:rsid w:val="00786467"/>
    <w:rsid w:val="00792F3B"/>
    <w:rsid w:val="00797EB9"/>
    <w:rsid w:val="007B0CC6"/>
    <w:rsid w:val="007B1F53"/>
    <w:rsid w:val="007C5201"/>
    <w:rsid w:val="007D0C7E"/>
    <w:rsid w:val="007D1877"/>
    <w:rsid w:val="007F47E1"/>
    <w:rsid w:val="007F7D1A"/>
    <w:rsid w:val="00802215"/>
    <w:rsid w:val="00805A62"/>
    <w:rsid w:val="00810164"/>
    <w:rsid w:val="00810866"/>
    <w:rsid w:val="008137D6"/>
    <w:rsid w:val="008224A8"/>
    <w:rsid w:val="00823D4F"/>
    <w:rsid w:val="0082701E"/>
    <w:rsid w:val="00827F09"/>
    <w:rsid w:val="00835C88"/>
    <w:rsid w:val="008417FD"/>
    <w:rsid w:val="0084740D"/>
    <w:rsid w:val="0085028E"/>
    <w:rsid w:val="008608C8"/>
    <w:rsid w:val="00860E0F"/>
    <w:rsid w:val="0086220A"/>
    <w:rsid w:val="008635EF"/>
    <w:rsid w:val="00871A15"/>
    <w:rsid w:val="00880022"/>
    <w:rsid w:val="0088445D"/>
    <w:rsid w:val="00884DBE"/>
    <w:rsid w:val="00891463"/>
    <w:rsid w:val="00896A5E"/>
    <w:rsid w:val="008A411F"/>
    <w:rsid w:val="008A785F"/>
    <w:rsid w:val="008A7D88"/>
    <w:rsid w:val="008B09B8"/>
    <w:rsid w:val="008B585E"/>
    <w:rsid w:val="008C2A0E"/>
    <w:rsid w:val="008C2C22"/>
    <w:rsid w:val="008C4D97"/>
    <w:rsid w:val="008D28CA"/>
    <w:rsid w:val="008D3024"/>
    <w:rsid w:val="008F04F1"/>
    <w:rsid w:val="008F1F64"/>
    <w:rsid w:val="00902CE4"/>
    <w:rsid w:val="0091069D"/>
    <w:rsid w:val="0091138E"/>
    <w:rsid w:val="00916B76"/>
    <w:rsid w:val="00922637"/>
    <w:rsid w:val="00922B19"/>
    <w:rsid w:val="0093231B"/>
    <w:rsid w:val="00934E0C"/>
    <w:rsid w:val="0093757F"/>
    <w:rsid w:val="009403C9"/>
    <w:rsid w:val="00946213"/>
    <w:rsid w:val="009517C8"/>
    <w:rsid w:val="009540D8"/>
    <w:rsid w:val="00954AA1"/>
    <w:rsid w:val="0096098A"/>
    <w:rsid w:val="00962DB9"/>
    <w:rsid w:val="0096622E"/>
    <w:rsid w:val="00967D8C"/>
    <w:rsid w:val="00986FC5"/>
    <w:rsid w:val="00987BF6"/>
    <w:rsid w:val="0099090E"/>
    <w:rsid w:val="00991F4C"/>
    <w:rsid w:val="00993083"/>
    <w:rsid w:val="00997374"/>
    <w:rsid w:val="009A5AF1"/>
    <w:rsid w:val="009B18AB"/>
    <w:rsid w:val="009B30AF"/>
    <w:rsid w:val="009C265B"/>
    <w:rsid w:val="009C2B3A"/>
    <w:rsid w:val="009C5F89"/>
    <w:rsid w:val="009C7288"/>
    <w:rsid w:val="009D020D"/>
    <w:rsid w:val="009D056E"/>
    <w:rsid w:val="009D3E70"/>
    <w:rsid w:val="009E3588"/>
    <w:rsid w:val="009E6774"/>
    <w:rsid w:val="009F51EC"/>
    <w:rsid w:val="009F66B5"/>
    <w:rsid w:val="00A00725"/>
    <w:rsid w:val="00A02AEA"/>
    <w:rsid w:val="00A135AE"/>
    <w:rsid w:val="00A354F2"/>
    <w:rsid w:val="00A35FA1"/>
    <w:rsid w:val="00A43557"/>
    <w:rsid w:val="00A45243"/>
    <w:rsid w:val="00A511E2"/>
    <w:rsid w:val="00A533B5"/>
    <w:rsid w:val="00A53A84"/>
    <w:rsid w:val="00A65478"/>
    <w:rsid w:val="00A717E4"/>
    <w:rsid w:val="00A75082"/>
    <w:rsid w:val="00AB1844"/>
    <w:rsid w:val="00AB1A7B"/>
    <w:rsid w:val="00AC606E"/>
    <w:rsid w:val="00AD1DE8"/>
    <w:rsid w:val="00AD5721"/>
    <w:rsid w:val="00AE49D4"/>
    <w:rsid w:val="00AF0450"/>
    <w:rsid w:val="00AF32EF"/>
    <w:rsid w:val="00AF4456"/>
    <w:rsid w:val="00AF5FBC"/>
    <w:rsid w:val="00B0013B"/>
    <w:rsid w:val="00B028B0"/>
    <w:rsid w:val="00B02B07"/>
    <w:rsid w:val="00B10764"/>
    <w:rsid w:val="00B11A26"/>
    <w:rsid w:val="00B14986"/>
    <w:rsid w:val="00B229AD"/>
    <w:rsid w:val="00B25BD8"/>
    <w:rsid w:val="00B26A54"/>
    <w:rsid w:val="00B36962"/>
    <w:rsid w:val="00B417A4"/>
    <w:rsid w:val="00B47C99"/>
    <w:rsid w:val="00B50589"/>
    <w:rsid w:val="00B53E14"/>
    <w:rsid w:val="00B63BCF"/>
    <w:rsid w:val="00B63C75"/>
    <w:rsid w:val="00B64499"/>
    <w:rsid w:val="00B64D16"/>
    <w:rsid w:val="00B713BF"/>
    <w:rsid w:val="00B84599"/>
    <w:rsid w:val="00B92D35"/>
    <w:rsid w:val="00B9701C"/>
    <w:rsid w:val="00BA5D4D"/>
    <w:rsid w:val="00BB0242"/>
    <w:rsid w:val="00BB1A31"/>
    <w:rsid w:val="00BB446A"/>
    <w:rsid w:val="00BB75E6"/>
    <w:rsid w:val="00BD09E4"/>
    <w:rsid w:val="00BF32E0"/>
    <w:rsid w:val="00C0373D"/>
    <w:rsid w:val="00C10A21"/>
    <w:rsid w:val="00C14628"/>
    <w:rsid w:val="00C170BE"/>
    <w:rsid w:val="00C20E88"/>
    <w:rsid w:val="00C213D6"/>
    <w:rsid w:val="00C306A2"/>
    <w:rsid w:val="00C34AA9"/>
    <w:rsid w:val="00C4074E"/>
    <w:rsid w:val="00C465DC"/>
    <w:rsid w:val="00C52455"/>
    <w:rsid w:val="00C56C0C"/>
    <w:rsid w:val="00C603AA"/>
    <w:rsid w:val="00C615E6"/>
    <w:rsid w:val="00C648A1"/>
    <w:rsid w:val="00C675DF"/>
    <w:rsid w:val="00C741C8"/>
    <w:rsid w:val="00C77FFE"/>
    <w:rsid w:val="00C80FB5"/>
    <w:rsid w:val="00C9006A"/>
    <w:rsid w:val="00CA32BE"/>
    <w:rsid w:val="00CB0C26"/>
    <w:rsid w:val="00CB2232"/>
    <w:rsid w:val="00CB5FC6"/>
    <w:rsid w:val="00CB7EBD"/>
    <w:rsid w:val="00CC5974"/>
    <w:rsid w:val="00CC64AE"/>
    <w:rsid w:val="00CC6F69"/>
    <w:rsid w:val="00CD165D"/>
    <w:rsid w:val="00CD3289"/>
    <w:rsid w:val="00CD48E9"/>
    <w:rsid w:val="00CE58E7"/>
    <w:rsid w:val="00CF38CE"/>
    <w:rsid w:val="00CF3A2B"/>
    <w:rsid w:val="00CF4FB9"/>
    <w:rsid w:val="00CF538A"/>
    <w:rsid w:val="00CF67BF"/>
    <w:rsid w:val="00D04660"/>
    <w:rsid w:val="00D06F9B"/>
    <w:rsid w:val="00D07856"/>
    <w:rsid w:val="00D10518"/>
    <w:rsid w:val="00D13A3B"/>
    <w:rsid w:val="00D208CA"/>
    <w:rsid w:val="00D224D4"/>
    <w:rsid w:val="00D2649F"/>
    <w:rsid w:val="00D27847"/>
    <w:rsid w:val="00D30F7E"/>
    <w:rsid w:val="00D41EAE"/>
    <w:rsid w:val="00D42C84"/>
    <w:rsid w:val="00D43BD7"/>
    <w:rsid w:val="00D53253"/>
    <w:rsid w:val="00D6330F"/>
    <w:rsid w:val="00D669D5"/>
    <w:rsid w:val="00D671DA"/>
    <w:rsid w:val="00D74D2C"/>
    <w:rsid w:val="00D80CDA"/>
    <w:rsid w:val="00D823A0"/>
    <w:rsid w:val="00D84EBB"/>
    <w:rsid w:val="00D87237"/>
    <w:rsid w:val="00D93578"/>
    <w:rsid w:val="00DA411D"/>
    <w:rsid w:val="00DA4898"/>
    <w:rsid w:val="00DB0F49"/>
    <w:rsid w:val="00DB11A3"/>
    <w:rsid w:val="00DC37AE"/>
    <w:rsid w:val="00DC6BEA"/>
    <w:rsid w:val="00DD22F3"/>
    <w:rsid w:val="00DD4C11"/>
    <w:rsid w:val="00DE0A6A"/>
    <w:rsid w:val="00DE0E60"/>
    <w:rsid w:val="00DE4644"/>
    <w:rsid w:val="00DE5850"/>
    <w:rsid w:val="00DF39A1"/>
    <w:rsid w:val="00E015DA"/>
    <w:rsid w:val="00E021B6"/>
    <w:rsid w:val="00E0547C"/>
    <w:rsid w:val="00E0686A"/>
    <w:rsid w:val="00E10CE3"/>
    <w:rsid w:val="00E157AD"/>
    <w:rsid w:val="00E20C1D"/>
    <w:rsid w:val="00E278A1"/>
    <w:rsid w:val="00E3356D"/>
    <w:rsid w:val="00E4369C"/>
    <w:rsid w:val="00E44271"/>
    <w:rsid w:val="00E449B6"/>
    <w:rsid w:val="00E50ADE"/>
    <w:rsid w:val="00E5728C"/>
    <w:rsid w:val="00E6011E"/>
    <w:rsid w:val="00E70674"/>
    <w:rsid w:val="00E74A98"/>
    <w:rsid w:val="00E74D37"/>
    <w:rsid w:val="00E81778"/>
    <w:rsid w:val="00E96AA4"/>
    <w:rsid w:val="00EA2FF4"/>
    <w:rsid w:val="00EB34C1"/>
    <w:rsid w:val="00EB7832"/>
    <w:rsid w:val="00EC03F4"/>
    <w:rsid w:val="00EC0879"/>
    <w:rsid w:val="00ED176D"/>
    <w:rsid w:val="00ED18C0"/>
    <w:rsid w:val="00ED53F1"/>
    <w:rsid w:val="00EE1A3F"/>
    <w:rsid w:val="00EF2884"/>
    <w:rsid w:val="00EF3442"/>
    <w:rsid w:val="00EF51BD"/>
    <w:rsid w:val="00EF72B5"/>
    <w:rsid w:val="00F02011"/>
    <w:rsid w:val="00F0242F"/>
    <w:rsid w:val="00F038B6"/>
    <w:rsid w:val="00F12C0F"/>
    <w:rsid w:val="00F17DDE"/>
    <w:rsid w:val="00F20DD1"/>
    <w:rsid w:val="00F334CD"/>
    <w:rsid w:val="00F4454B"/>
    <w:rsid w:val="00F46005"/>
    <w:rsid w:val="00F549C3"/>
    <w:rsid w:val="00F5516F"/>
    <w:rsid w:val="00F6362B"/>
    <w:rsid w:val="00F6500B"/>
    <w:rsid w:val="00F719F2"/>
    <w:rsid w:val="00F734B6"/>
    <w:rsid w:val="00F83EFC"/>
    <w:rsid w:val="00F841D2"/>
    <w:rsid w:val="00F85556"/>
    <w:rsid w:val="00F90D96"/>
    <w:rsid w:val="00F968F1"/>
    <w:rsid w:val="00FA1843"/>
    <w:rsid w:val="00FA4C94"/>
    <w:rsid w:val="00FB0335"/>
    <w:rsid w:val="00FC209A"/>
    <w:rsid w:val="00FC222D"/>
    <w:rsid w:val="00FC37C5"/>
    <w:rsid w:val="00FC7A90"/>
    <w:rsid w:val="00FD0814"/>
    <w:rsid w:val="00FD1F9B"/>
    <w:rsid w:val="00FD2074"/>
    <w:rsid w:val="00FD4658"/>
    <w:rsid w:val="00FD7617"/>
    <w:rsid w:val="00FE0D41"/>
    <w:rsid w:val="00FE7B04"/>
    <w:rsid w:val="00FF44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7E"/>
    <w:rPr>
      <w:sz w:val="24"/>
      <w:szCs w:val="24"/>
    </w:rPr>
  </w:style>
  <w:style w:type="paragraph" w:styleId="Heading1">
    <w:name w:val="heading 1"/>
    <w:basedOn w:val="Normal"/>
    <w:next w:val="Normal"/>
    <w:link w:val="Heading1Char"/>
    <w:qFormat/>
    <w:rsid w:val="002950BC"/>
    <w:pPr>
      <w:tabs>
        <w:tab w:val="right" w:leader="dot" w:pos="8640"/>
      </w:tabs>
      <w:spacing w:after="120"/>
      <w:outlineLvl w:val="0"/>
    </w:pPr>
    <w:rPr>
      <w:rFonts w:ascii="Century Gothic" w:hAnsi="Century Gothic"/>
      <w:b/>
      <w:color w:val="00B050"/>
      <w:sz w:val="28"/>
      <w:szCs w:val="28"/>
    </w:rPr>
  </w:style>
  <w:style w:type="paragraph" w:styleId="Heading2">
    <w:name w:val="heading 2"/>
    <w:basedOn w:val="Normal"/>
    <w:next w:val="Normal"/>
    <w:qFormat/>
    <w:rsid w:val="001859F7"/>
    <w:pPr>
      <w:keepNext/>
      <w:outlineLvl w:val="1"/>
    </w:pPr>
    <w:rPr>
      <w:b/>
      <w:bCs/>
    </w:rPr>
  </w:style>
  <w:style w:type="paragraph" w:styleId="Heading4">
    <w:name w:val="heading 4"/>
    <w:basedOn w:val="Normal"/>
    <w:next w:val="Normal"/>
    <w:qFormat/>
    <w:rsid w:val="001859F7"/>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cs="Tahoma"/>
      <w:sz w:val="16"/>
      <w:szCs w:val="16"/>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rPr>
  </w:style>
  <w:style w:type="character" w:customStyle="1" w:styleId="CommentSubjectChar">
    <w:name w:val="Comment Subject Char"/>
    <w:link w:val="CommentSubject"/>
    <w:uiPriority w:val="99"/>
    <w:semiHidden/>
    <w:rsid w:val="008A785F"/>
    <w:rPr>
      <w:b/>
      <w:bCs/>
    </w:rPr>
  </w:style>
  <w:style w:type="paragraph" w:styleId="ListParagraph">
    <w:name w:val="List Paragraph"/>
    <w:basedOn w:val="Normal"/>
    <w:link w:val="ListParagraphChar"/>
    <w:uiPriority w:val="34"/>
    <w:qFormat/>
    <w:rsid w:val="00443D14"/>
    <w:pPr>
      <w:ind w:left="720"/>
      <w:contextualSpacing/>
    </w:pPr>
  </w:style>
  <w:style w:type="paragraph" w:styleId="NormalWeb">
    <w:name w:val="Normal (Web)"/>
    <w:basedOn w:val="Normal"/>
    <w:uiPriority w:val="99"/>
    <w:semiHidden/>
    <w:unhideWhenUsed/>
    <w:rsid w:val="005C2795"/>
    <w:pPr>
      <w:spacing w:before="100" w:beforeAutospacing="1" w:after="100" w:afterAutospacing="1"/>
    </w:pPr>
    <w:rPr>
      <w:rFonts w:eastAsiaTheme="minorEastAsia"/>
    </w:rPr>
  </w:style>
  <w:style w:type="character" w:styleId="PlaceholderText">
    <w:name w:val="Placeholder Text"/>
    <w:basedOn w:val="DefaultParagraphFont"/>
    <w:uiPriority w:val="99"/>
    <w:semiHidden/>
    <w:rsid w:val="00B028B0"/>
    <w:rPr>
      <w:color w:val="808080"/>
    </w:rPr>
  </w:style>
  <w:style w:type="paragraph" w:styleId="BodyText">
    <w:name w:val="Body Text"/>
    <w:basedOn w:val="Normal"/>
    <w:link w:val="BodyTextChar"/>
    <w:uiPriority w:val="1"/>
    <w:qFormat/>
    <w:rsid w:val="004355E7"/>
    <w:pPr>
      <w:widowControl w:val="0"/>
      <w:spacing w:before="30"/>
      <w:ind w:left="138"/>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4355E7"/>
    <w:rPr>
      <w:rFonts w:ascii="Century Gothic" w:eastAsia="Century Gothic" w:hAnsi="Century Gothic"/>
      <w:sz w:val="22"/>
      <w:szCs w:val="22"/>
    </w:rPr>
  </w:style>
  <w:style w:type="table" w:styleId="TableGrid">
    <w:name w:val="Table Grid"/>
    <w:basedOn w:val="TableNormal"/>
    <w:uiPriority w:val="59"/>
    <w:rsid w:val="008C2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275F2"/>
    <w:rPr>
      <w:b/>
      <w:bCs/>
    </w:rPr>
  </w:style>
  <w:style w:type="paragraph" w:styleId="Revision">
    <w:name w:val="Revision"/>
    <w:hidden/>
    <w:uiPriority w:val="99"/>
    <w:semiHidden/>
    <w:rsid w:val="0058692F"/>
    <w:rPr>
      <w:sz w:val="24"/>
      <w:szCs w:val="24"/>
    </w:rPr>
  </w:style>
  <w:style w:type="paragraph" w:customStyle="1" w:styleId="Lists">
    <w:name w:val="Lists"/>
    <w:basedOn w:val="Normal"/>
    <w:link w:val="ListsChar"/>
    <w:qFormat/>
    <w:rsid w:val="0086220A"/>
    <w:pPr>
      <w:spacing w:after="120"/>
      <w:ind w:left="360"/>
    </w:pPr>
    <w:rPr>
      <w:rFonts w:ascii="Century Gothic" w:hAnsi="Century Gothic"/>
      <w:sz w:val="22"/>
      <w:szCs w:val="22"/>
    </w:rPr>
  </w:style>
  <w:style w:type="paragraph" w:customStyle="1" w:styleId="ListHeading">
    <w:name w:val="List Heading"/>
    <w:basedOn w:val="Normal"/>
    <w:link w:val="ListHeadingChar"/>
    <w:qFormat/>
    <w:rsid w:val="0086220A"/>
    <w:pPr>
      <w:spacing w:after="120"/>
    </w:pPr>
    <w:rPr>
      <w:rFonts w:ascii="Century Gothic" w:hAnsi="Century Gothic"/>
      <w:b/>
      <w:sz w:val="22"/>
      <w:szCs w:val="22"/>
    </w:rPr>
  </w:style>
  <w:style w:type="character" w:customStyle="1" w:styleId="ListsChar">
    <w:name w:val="Lists Char"/>
    <w:basedOn w:val="DefaultParagraphFont"/>
    <w:link w:val="Lists"/>
    <w:rsid w:val="0086220A"/>
    <w:rPr>
      <w:rFonts w:ascii="Century Gothic" w:hAnsi="Century Gothic"/>
      <w:sz w:val="22"/>
      <w:szCs w:val="22"/>
    </w:rPr>
  </w:style>
  <w:style w:type="paragraph" w:customStyle="1" w:styleId="NumberedLists">
    <w:name w:val="Numbered Lists"/>
    <w:basedOn w:val="ListParagraph"/>
    <w:link w:val="NumberedListsChar"/>
    <w:qFormat/>
    <w:rsid w:val="0086220A"/>
    <w:pPr>
      <w:numPr>
        <w:numId w:val="2"/>
      </w:numPr>
      <w:spacing w:after="120" w:line="276" w:lineRule="auto"/>
      <w:contextualSpacing w:val="0"/>
    </w:pPr>
    <w:rPr>
      <w:rFonts w:ascii="Century Gothic" w:hAnsi="Century Gothic"/>
      <w:sz w:val="22"/>
      <w:szCs w:val="22"/>
    </w:rPr>
  </w:style>
  <w:style w:type="character" w:customStyle="1" w:styleId="ListHeadingChar">
    <w:name w:val="List Heading Char"/>
    <w:basedOn w:val="DefaultParagraphFont"/>
    <w:link w:val="ListHeading"/>
    <w:rsid w:val="0086220A"/>
    <w:rPr>
      <w:rFonts w:ascii="Century Gothic" w:hAnsi="Century Gothic"/>
      <w:b/>
      <w:sz w:val="22"/>
      <w:szCs w:val="22"/>
    </w:rPr>
  </w:style>
  <w:style w:type="paragraph" w:styleId="TOCHeading">
    <w:name w:val="TOC Heading"/>
    <w:basedOn w:val="Heading1"/>
    <w:next w:val="Normal"/>
    <w:uiPriority w:val="39"/>
    <w:unhideWhenUsed/>
    <w:qFormat/>
    <w:rsid w:val="0086220A"/>
    <w:pPr>
      <w:keepNext/>
      <w:keepLines/>
      <w:tabs>
        <w:tab w:val="clear" w:pos="8640"/>
      </w:tabs>
      <w:spacing w:before="480" w:after="0"/>
      <w:outlineLvl w:val="9"/>
    </w:pPr>
    <w:rPr>
      <w:rFonts w:asciiTheme="majorHAnsi" w:eastAsiaTheme="majorEastAsia" w:hAnsiTheme="majorHAnsi" w:cstheme="majorBidi"/>
      <w:bCs/>
      <w:color w:val="365F91" w:themeColor="accent1" w:themeShade="BF"/>
      <w:lang w:eastAsia="ja-JP"/>
    </w:rPr>
  </w:style>
  <w:style w:type="character" w:customStyle="1" w:styleId="ListParagraphChar">
    <w:name w:val="List Paragraph Char"/>
    <w:basedOn w:val="DefaultParagraphFont"/>
    <w:link w:val="ListParagraph"/>
    <w:uiPriority w:val="72"/>
    <w:rsid w:val="0086220A"/>
    <w:rPr>
      <w:sz w:val="24"/>
      <w:szCs w:val="24"/>
    </w:rPr>
  </w:style>
  <w:style w:type="character" w:customStyle="1" w:styleId="NumberedListsChar">
    <w:name w:val="Numbered Lists Char"/>
    <w:basedOn w:val="ListParagraphChar"/>
    <w:link w:val="NumberedLists"/>
    <w:rsid w:val="0086220A"/>
    <w:rPr>
      <w:rFonts w:ascii="Century Gothic" w:hAnsi="Century Gothic"/>
      <w:sz w:val="22"/>
      <w:szCs w:val="22"/>
    </w:rPr>
  </w:style>
  <w:style w:type="paragraph" w:styleId="TOC1">
    <w:name w:val="toc 1"/>
    <w:basedOn w:val="Normal"/>
    <w:next w:val="Normal"/>
    <w:autoRedefine/>
    <w:uiPriority w:val="39"/>
    <w:unhideWhenUsed/>
    <w:rsid w:val="0069237E"/>
    <w:pPr>
      <w:spacing w:before="120" w:after="120"/>
    </w:pPr>
    <w:rPr>
      <w:rFonts w:ascii="Century Gothic" w:hAnsi="Century Gothic"/>
      <w:sz w:val="28"/>
    </w:rPr>
  </w:style>
  <w:style w:type="character" w:styleId="Hyperlink">
    <w:name w:val="Hyperlink"/>
    <w:basedOn w:val="DefaultParagraphFont"/>
    <w:uiPriority w:val="99"/>
    <w:unhideWhenUsed/>
    <w:rsid w:val="0086220A"/>
    <w:rPr>
      <w:color w:val="0000FF" w:themeColor="hyperlink"/>
      <w:u w:val="single"/>
    </w:rPr>
  </w:style>
  <w:style w:type="paragraph" w:styleId="TOC2">
    <w:name w:val="toc 2"/>
    <w:basedOn w:val="Normal"/>
    <w:next w:val="Normal"/>
    <w:autoRedefine/>
    <w:uiPriority w:val="39"/>
    <w:semiHidden/>
    <w:unhideWhenUsed/>
    <w:rsid w:val="0069237E"/>
    <w:pPr>
      <w:spacing w:after="100"/>
      <w:ind w:left="240"/>
    </w:pPr>
    <w:rPr>
      <w:rFonts w:ascii="Century Gothic" w:hAnsi="Century Gothic"/>
    </w:rPr>
  </w:style>
  <w:style w:type="paragraph" w:styleId="TOC3">
    <w:name w:val="toc 3"/>
    <w:basedOn w:val="Normal"/>
    <w:next w:val="Normal"/>
    <w:autoRedefine/>
    <w:uiPriority w:val="39"/>
    <w:semiHidden/>
    <w:unhideWhenUsed/>
    <w:rsid w:val="0069237E"/>
    <w:pPr>
      <w:spacing w:after="100"/>
      <w:ind w:left="480"/>
    </w:pPr>
    <w:rPr>
      <w:rFonts w:ascii="Century Gothic" w:hAnsi="Century Gothic"/>
    </w:rPr>
  </w:style>
  <w:style w:type="paragraph" w:customStyle="1" w:styleId="TableParagraph">
    <w:name w:val="Table Paragraph"/>
    <w:basedOn w:val="Normal"/>
    <w:uiPriority w:val="1"/>
    <w:qFormat/>
    <w:rsid w:val="00E0686A"/>
    <w:pPr>
      <w:widowControl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993083"/>
    <w:rPr>
      <w:sz w:val="20"/>
      <w:szCs w:val="20"/>
    </w:rPr>
  </w:style>
  <w:style w:type="character" w:customStyle="1" w:styleId="FootnoteTextChar">
    <w:name w:val="Footnote Text Char"/>
    <w:basedOn w:val="DefaultParagraphFont"/>
    <w:link w:val="FootnoteText"/>
    <w:uiPriority w:val="99"/>
    <w:semiHidden/>
    <w:rsid w:val="00993083"/>
  </w:style>
  <w:style w:type="character" w:styleId="FootnoteReference">
    <w:name w:val="footnote reference"/>
    <w:basedOn w:val="DefaultParagraphFont"/>
    <w:uiPriority w:val="99"/>
    <w:semiHidden/>
    <w:unhideWhenUsed/>
    <w:rsid w:val="00993083"/>
    <w:rPr>
      <w:vertAlign w:val="superscript"/>
    </w:rPr>
  </w:style>
  <w:style w:type="character" w:customStyle="1" w:styleId="Heading1Char">
    <w:name w:val="Heading 1 Char"/>
    <w:basedOn w:val="DefaultParagraphFont"/>
    <w:link w:val="Heading1"/>
    <w:rsid w:val="0052469A"/>
    <w:rPr>
      <w:rFonts w:ascii="Century Gothic" w:hAnsi="Century Gothic"/>
      <w:b/>
      <w:color w:val="00B050"/>
      <w:sz w:val="28"/>
      <w:szCs w:val="28"/>
    </w:rPr>
  </w:style>
</w:styles>
</file>

<file path=word/webSettings.xml><?xml version="1.0" encoding="utf-8"?>
<w:webSettings xmlns:r="http://schemas.openxmlformats.org/officeDocument/2006/relationships" xmlns:w="http://schemas.openxmlformats.org/wordprocessingml/2006/main">
  <w:divs>
    <w:div w:id="205719548">
      <w:bodyDiv w:val="1"/>
      <w:marLeft w:val="0"/>
      <w:marRight w:val="0"/>
      <w:marTop w:val="0"/>
      <w:marBottom w:val="0"/>
      <w:divBdr>
        <w:top w:val="none" w:sz="0" w:space="0" w:color="auto"/>
        <w:left w:val="none" w:sz="0" w:space="0" w:color="auto"/>
        <w:bottom w:val="none" w:sz="0" w:space="0" w:color="auto"/>
        <w:right w:val="none" w:sz="0" w:space="0" w:color="auto"/>
      </w:divBdr>
    </w:div>
    <w:div w:id="378240249">
      <w:bodyDiv w:val="1"/>
      <w:marLeft w:val="0"/>
      <w:marRight w:val="0"/>
      <w:marTop w:val="0"/>
      <w:marBottom w:val="0"/>
      <w:divBdr>
        <w:top w:val="none" w:sz="0" w:space="0" w:color="auto"/>
        <w:left w:val="none" w:sz="0" w:space="0" w:color="auto"/>
        <w:bottom w:val="none" w:sz="0" w:space="0" w:color="auto"/>
        <w:right w:val="none" w:sz="0" w:space="0" w:color="auto"/>
      </w:divBdr>
    </w:div>
    <w:div w:id="426124471">
      <w:bodyDiv w:val="1"/>
      <w:marLeft w:val="0"/>
      <w:marRight w:val="0"/>
      <w:marTop w:val="0"/>
      <w:marBottom w:val="0"/>
      <w:divBdr>
        <w:top w:val="none" w:sz="0" w:space="0" w:color="auto"/>
        <w:left w:val="none" w:sz="0" w:space="0" w:color="auto"/>
        <w:bottom w:val="none" w:sz="0" w:space="0" w:color="auto"/>
        <w:right w:val="none" w:sz="0" w:space="0" w:color="auto"/>
      </w:divBdr>
    </w:div>
    <w:div w:id="553352158">
      <w:bodyDiv w:val="1"/>
      <w:marLeft w:val="0"/>
      <w:marRight w:val="0"/>
      <w:marTop w:val="0"/>
      <w:marBottom w:val="0"/>
      <w:divBdr>
        <w:top w:val="none" w:sz="0" w:space="0" w:color="auto"/>
        <w:left w:val="none" w:sz="0" w:space="0" w:color="auto"/>
        <w:bottom w:val="none" w:sz="0" w:space="0" w:color="auto"/>
        <w:right w:val="none" w:sz="0" w:space="0" w:color="auto"/>
      </w:divBdr>
    </w:div>
    <w:div w:id="596448455">
      <w:bodyDiv w:val="1"/>
      <w:marLeft w:val="0"/>
      <w:marRight w:val="0"/>
      <w:marTop w:val="0"/>
      <w:marBottom w:val="0"/>
      <w:divBdr>
        <w:top w:val="none" w:sz="0" w:space="0" w:color="auto"/>
        <w:left w:val="none" w:sz="0" w:space="0" w:color="auto"/>
        <w:bottom w:val="none" w:sz="0" w:space="0" w:color="auto"/>
        <w:right w:val="none" w:sz="0" w:space="0" w:color="auto"/>
      </w:divBdr>
    </w:div>
    <w:div w:id="614947579">
      <w:bodyDiv w:val="1"/>
      <w:marLeft w:val="0"/>
      <w:marRight w:val="0"/>
      <w:marTop w:val="0"/>
      <w:marBottom w:val="0"/>
      <w:divBdr>
        <w:top w:val="none" w:sz="0" w:space="0" w:color="auto"/>
        <w:left w:val="none" w:sz="0" w:space="0" w:color="auto"/>
        <w:bottom w:val="none" w:sz="0" w:space="0" w:color="auto"/>
        <w:right w:val="none" w:sz="0" w:space="0" w:color="auto"/>
      </w:divBdr>
    </w:div>
    <w:div w:id="693383957">
      <w:bodyDiv w:val="1"/>
      <w:marLeft w:val="0"/>
      <w:marRight w:val="0"/>
      <w:marTop w:val="0"/>
      <w:marBottom w:val="0"/>
      <w:divBdr>
        <w:top w:val="none" w:sz="0" w:space="0" w:color="auto"/>
        <w:left w:val="none" w:sz="0" w:space="0" w:color="auto"/>
        <w:bottom w:val="none" w:sz="0" w:space="0" w:color="auto"/>
        <w:right w:val="none" w:sz="0" w:space="0" w:color="auto"/>
      </w:divBdr>
    </w:div>
    <w:div w:id="1073166821">
      <w:bodyDiv w:val="1"/>
      <w:marLeft w:val="0"/>
      <w:marRight w:val="0"/>
      <w:marTop w:val="0"/>
      <w:marBottom w:val="0"/>
      <w:divBdr>
        <w:top w:val="none" w:sz="0" w:space="0" w:color="auto"/>
        <w:left w:val="none" w:sz="0" w:space="0" w:color="auto"/>
        <w:bottom w:val="none" w:sz="0" w:space="0" w:color="auto"/>
        <w:right w:val="none" w:sz="0" w:space="0" w:color="auto"/>
      </w:divBdr>
    </w:div>
    <w:div w:id="1206136044">
      <w:bodyDiv w:val="1"/>
      <w:marLeft w:val="0"/>
      <w:marRight w:val="0"/>
      <w:marTop w:val="0"/>
      <w:marBottom w:val="0"/>
      <w:divBdr>
        <w:top w:val="none" w:sz="0" w:space="0" w:color="auto"/>
        <w:left w:val="none" w:sz="0" w:space="0" w:color="auto"/>
        <w:bottom w:val="none" w:sz="0" w:space="0" w:color="auto"/>
        <w:right w:val="none" w:sz="0" w:space="0" w:color="auto"/>
      </w:divBdr>
    </w:div>
    <w:div w:id="1216506116">
      <w:bodyDiv w:val="1"/>
      <w:marLeft w:val="0"/>
      <w:marRight w:val="0"/>
      <w:marTop w:val="0"/>
      <w:marBottom w:val="0"/>
      <w:divBdr>
        <w:top w:val="none" w:sz="0" w:space="0" w:color="auto"/>
        <w:left w:val="none" w:sz="0" w:space="0" w:color="auto"/>
        <w:bottom w:val="none" w:sz="0" w:space="0" w:color="auto"/>
        <w:right w:val="none" w:sz="0" w:space="0" w:color="auto"/>
      </w:divBdr>
    </w:div>
    <w:div w:id="1229802865">
      <w:bodyDiv w:val="1"/>
      <w:marLeft w:val="0"/>
      <w:marRight w:val="0"/>
      <w:marTop w:val="0"/>
      <w:marBottom w:val="0"/>
      <w:divBdr>
        <w:top w:val="none" w:sz="0" w:space="0" w:color="auto"/>
        <w:left w:val="none" w:sz="0" w:space="0" w:color="auto"/>
        <w:bottom w:val="none" w:sz="0" w:space="0" w:color="auto"/>
        <w:right w:val="none" w:sz="0" w:space="0" w:color="auto"/>
      </w:divBdr>
    </w:div>
    <w:div w:id="1235973536">
      <w:bodyDiv w:val="1"/>
      <w:marLeft w:val="0"/>
      <w:marRight w:val="0"/>
      <w:marTop w:val="0"/>
      <w:marBottom w:val="0"/>
      <w:divBdr>
        <w:top w:val="none" w:sz="0" w:space="0" w:color="auto"/>
        <w:left w:val="none" w:sz="0" w:space="0" w:color="auto"/>
        <w:bottom w:val="none" w:sz="0" w:space="0" w:color="auto"/>
        <w:right w:val="none" w:sz="0" w:space="0" w:color="auto"/>
      </w:divBdr>
    </w:div>
    <w:div w:id="1251890352">
      <w:bodyDiv w:val="1"/>
      <w:marLeft w:val="0"/>
      <w:marRight w:val="0"/>
      <w:marTop w:val="0"/>
      <w:marBottom w:val="0"/>
      <w:divBdr>
        <w:top w:val="none" w:sz="0" w:space="0" w:color="auto"/>
        <w:left w:val="none" w:sz="0" w:space="0" w:color="auto"/>
        <w:bottom w:val="none" w:sz="0" w:space="0" w:color="auto"/>
        <w:right w:val="none" w:sz="0" w:space="0" w:color="auto"/>
      </w:divBdr>
    </w:div>
    <w:div w:id="1298609557">
      <w:bodyDiv w:val="1"/>
      <w:marLeft w:val="0"/>
      <w:marRight w:val="0"/>
      <w:marTop w:val="0"/>
      <w:marBottom w:val="0"/>
      <w:divBdr>
        <w:top w:val="none" w:sz="0" w:space="0" w:color="auto"/>
        <w:left w:val="none" w:sz="0" w:space="0" w:color="auto"/>
        <w:bottom w:val="none" w:sz="0" w:space="0" w:color="auto"/>
        <w:right w:val="none" w:sz="0" w:space="0" w:color="auto"/>
      </w:divBdr>
    </w:div>
    <w:div w:id="1359619295">
      <w:bodyDiv w:val="1"/>
      <w:marLeft w:val="0"/>
      <w:marRight w:val="0"/>
      <w:marTop w:val="0"/>
      <w:marBottom w:val="0"/>
      <w:divBdr>
        <w:top w:val="none" w:sz="0" w:space="0" w:color="auto"/>
        <w:left w:val="none" w:sz="0" w:space="0" w:color="auto"/>
        <w:bottom w:val="none" w:sz="0" w:space="0" w:color="auto"/>
        <w:right w:val="none" w:sz="0" w:space="0" w:color="auto"/>
      </w:divBdr>
    </w:div>
    <w:div w:id="1428817284">
      <w:bodyDiv w:val="1"/>
      <w:marLeft w:val="0"/>
      <w:marRight w:val="0"/>
      <w:marTop w:val="0"/>
      <w:marBottom w:val="0"/>
      <w:divBdr>
        <w:top w:val="none" w:sz="0" w:space="0" w:color="auto"/>
        <w:left w:val="none" w:sz="0" w:space="0" w:color="auto"/>
        <w:bottom w:val="none" w:sz="0" w:space="0" w:color="auto"/>
        <w:right w:val="none" w:sz="0" w:space="0" w:color="auto"/>
      </w:divBdr>
    </w:div>
    <w:div w:id="1451895128">
      <w:bodyDiv w:val="1"/>
      <w:marLeft w:val="0"/>
      <w:marRight w:val="0"/>
      <w:marTop w:val="0"/>
      <w:marBottom w:val="0"/>
      <w:divBdr>
        <w:top w:val="none" w:sz="0" w:space="0" w:color="auto"/>
        <w:left w:val="none" w:sz="0" w:space="0" w:color="auto"/>
        <w:bottom w:val="none" w:sz="0" w:space="0" w:color="auto"/>
        <w:right w:val="none" w:sz="0" w:space="0" w:color="auto"/>
      </w:divBdr>
    </w:div>
    <w:div w:id="1457990185">
      <w:bodyDiv w:val="1"/>
      <w:marLeft w:val="0"/>
      <w:marRight w:val="0"/>
      <w:marTop w:val="0"/>
      <w:marBottom w:val="0"/>
      <w:divBdr>
        <w:top w:val="none" w:sz="0" w:space="0" w:color="auto"/>
        <w:left w:val="none" w:sz="0" w:space="0" w:color="auto"/>
        <w:bottom w:val="none" w:sz="0" w:space="0" w:color="auto"/>
        <w:right w:val="none" w:sz="0" w:space="0" w:color="auto"/>
      </w:divBdr>
    </w:div>
    <w:div w:id="1547376425">
      <w:bodyDiv w:val="1"/>
      <w:marLeft w:val="0"/>
      <w:marRight w:val="0"/>
      <w:marTop w:val="0"/>
      <w:marBottom w:val="0"/>
      <w:divBdr>
        <w:top w:val="none" w:sz="0" w:space="0" w:color="auto"/>
        <w:left w:val="none" w:sz="0" w:space="0" w:color="auto"/>
        <w:bottom w:val="none" w:sz="0" w:space="0" w:color="auto"/>
        <w:right w:val="none" w:sz="0" w:space="0" w:color="auto"/>
      </w:divBdr>
    </w:div>
    <w:div w:id="1565137383">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 w:id="175041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0818B-9910-4E55-8700-DDBD71848863}">
  <ds:schemaRefs>
    <ds:schemaRef ds:uri="urn:schemas-microsoft-com.VSTO2008Demos.ControlsStorage"/>
  </ds:schemaRefs>
</ds:datastoreItem>
</file>

<file path=customXml/itemProps2.xml><?xml version="1.0" encoding="utf-8"?>
<ds:datastoreItem xmlns:ds="http://schemas.openxmlformats.org/officeDocument/2006/customXml" ds:itemID="{D0D00626-31E9-4E50-BC2B-6709A6B19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2018-11-14T18:06:00Z</dcterms:created>
  <dcterms:modified xsi:type="dcterms:W3CDTF">2018-11-14T18:06:00Z</dcterms:modified>
</cp:coreProperties>
</file>